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BF72EB" w:rsidRDefault="00BF72EB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12082F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Edital de Homologação Final</w:t>
      </w:r>
      <w:r w:rsidR="003B334A">
        <w:rPr>
          <w:rFonts w:ascii="Tahoma" w:hAnsi="Tahoma" w:cs="Tahoma"/>
          <w:sz w:val="24"/>
        </w:rPr>
        <w:t xml:space="preserve"> d</w:t>
      </w:r>
      <w:r>
        <w:rPr>
          <w:rFonts w:ascii="Tahoma" w:hAnsi="Tahoma" w:cs="Tahoma"/>
          <w:sz w:val="24"/>
        </w:rPr>
        <w:t>as</w:t>
      </w:r>
      <w:r w:rsidR="003B334A">
        <w:rPr>
          <w:rFonts w:ascii="Tahoma" w:hAnsi="Tahoma" w:cs="Tahoma"/>
          <w:sz w:val="24"/>
        </w:rPr>
        <w:t xml:space="preserve"> Inscrições N° </w:t>
      </w:r>
      <w:r w:rsidR="00BF72EB">
        <w:rPr>
          <w:rFonts w:ascii="Tahoma" w:hAnsi="Tahoma" w:cs="Tahoma"/>
          <w:sz w:val="24"/>
        </w:rPr>
        <w:t>026</w:t>
      </w:r>
      <w:bookmarkStart w:id="0" w:name="_GoBack"/>
      <w:bookmarkEnd w:id="0"/>
      <w:r w:rsidR="003B334A">
        <w:rPr>
          <w:rFonts w:ascii="Tahoma" w:hAnsi="Tahoma" w:cs="Tahoma"/>
          <w:sz w:val="24"/>
        </w:rPr>
        <w:t>/2020</w:t>
      </w:r>
    </w:p>
    <w:p w:rsidR="00BF72EB" w:rsidRDefault="00BF72EB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BF72EB">
        <w:rPr>
          <w:rFonts w:ascii="Tahoma" w:hAnsi="Tahoma" w:cs="Tahoma"/>
          <w:sz w:val="24"/>
        </w:rPr>
        <w:t>13</w:t>
      </w:r>
      <w:r>
        <w:rPr>
          <w:rFonts w:ascii="Tahoma" w:hAnsi="Tahoma" w:cs="Tahoma"/>
          <w:sz w:val="24"/>
        </w:rPr>
        <w:t xml:space="preserve"> de </w:t>
      </w:r>
      <w:r w:rsidR="00BF72EB">
        <w:rPr>
          <w:rFonts w:ascii="Tahoma" w:hAnsi="Tahoma" w:cs="Tahoma"/>
          <w:sz w:val="24"/>
        </w:rPr>
        <w:t>abril</w:t>
      </w:r>
      <w:r>
        <w:rPr>
          <w:rFonts w:ascii="Tahoma" w:hAnsi="Tahoma" w:cs="Tahoma"/>
          <w:sz w:val="24"/>
        </w:rPr>
        <w:t xml:space="preserve"> do corrente ano, efetuou a Homologação </w:t>
      </w:r>
      <w:r w:rsidR="0012082F">
        <w:rPr>
          <w:rFonts w:ascii="Tahoma" w:hAnsi="Tahoma" w:cs="Tahoma"/>
          <w:sz w:val="24"/>
        </w:rPr>
        <w:t>Final</w:t>
      </w:r>
      <w:r>
        <w:rPr>
          <w:rFonts w:ascii="Tahoma" w:hAnsi="Tahoma" w:cs="Tahoma"/>
          <w:sz w:val="24"/>
        </w:rPr>
        <w:t xml:space="preserve"> das Inscrições:</w:t>
      </w:r>
    </w:p>
    <w:p w:rsidR="002F7048" w:rsidRP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BF72EB" w:rsidRDefault="00BF72EB" w:rsidP="00BF72EB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</w:t>
      </w:r>
      <w:r>
        <w:rPr>
          <w:rFonts w:ascii="Tahoma" w:hAnsi="Tahoma" w:cs="Tahoma"/>
          <w:b/>
          <w:sz w:val="24"/>
        </w:rPr>
        <w:t>3</w:t>
      </w:r>
      <w:r w:rsidRPr="002F7048">
        <w:rPr>
          <w:rFonts w:ascii="Tahoma" w:hAnsi="Tahoma" w:cs="Tahoma"/>
          <w:b/>
          <w:sz w:val="24"/>
        </w:rPr>
        <w:t xml:space="preserve">/2020 – </w:t>
      </w:r>
      <w:r>
        <w:rPr>
          <w:rFonts w:ascii="Tahoma" w:hAnsi="Tahoma" w:cs="Tahoma"/>
          <w:b/>
          <w:sz w:val="24"/>
        </w:rPr>
        <w:t>Cirurgião Dentista</w:t>
      </w:r>
    </w:p>
    <w:p w:rsidR="00BF72EB" w:rsidRDefault="00BF72EB" w:rsidP="00BF72EB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95672E">
        <w:rPr>
          <w:rFonts w:ascii="Tahoma" w:hAnsi="Tahoma" w:cs="Tahoma"/>
          <w:sz w:val="24"/>
        </w:rPr>
        <w:t xml:space="preserve">- Bruna de Carvalho </w:t>
      </w:r>
      <w:proofErr w:type="spellStart"/>
      <w:r w:rsidRPr="0095672E">
        <w:rPr>
          <w:rFonts w:ascii="Tahoma" w:hAnsi="Tahoma" w:cs="Tahoma"/>
          <w:sz w:val="24"/>
        </w:rPr>
        <w:t>Bulcão</w:t>
      </w:r>
      <w:proofErr w:type="spellEnd"/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BF72EB" w:rsidRDefault="00BF72EB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BF72EB" w:rsidRDefault="00BF72EB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BF72EB" w:rsidRDefault="00BF72EB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2F7048">
        <w:rPr>
          <w:rFonts w:ascii="Tahoma" w:hAnsi="Tahoma" w:cs="Tahoma"/>
          <w:sz w:val="24"/>
        </w:rPr>
        <w:t>1</w:t>
      </w:r>
      <w:r w:rsidR="00BF72EB">
        <w:rPr>
          <w:rFonts w:ascii="Tahoma" w:hAnsi="Tahoma" w:cs="Tahoma"/>
          <w:sz w:val="24"/>
        </w:rPr>
        <w:t>3</w:t>
      </w:r>
      <w:r w:rsidR="00B73DCB">
        <w:rPr>
          <w:rFonts w:ascii="Tahoma" w:hAnsi="Tahoma" w:cs="Tahoma"/>
          <w:sz w:val="24"/>
        </w:rPr>
        <w:t xml:space="preserve"> de </w:t>
      </w:r>
      <w:r w:rsidR="00BF72EB">
        <w:rPr>
          <w:rFonts w:ascii="Tahoma" w:hAnsi="Tahoma" w:cs="Tahoma"/>
          <w:sz w:val="24"/>
        </w:rPr>
        <w:t>abril</w:t>
      </w:r>
      <w:r w:rsidR="00552317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C80961" w:rsidRDefault="004C664F" w:rsidP="0012082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12082F">
        <w:rPr>
          <w:rFonts w:ascii="Tahoma" w:hAnsi="Tahoma" w:cs="Tahoma"/>
          <w:sz w:val="24"/>
        </w:rPr>
        <w:t>Municipal</w:t>
      </w:r>
    </w:p>
    <w:sectPr w:rsidR="00C80961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E7" w:rsidRDefault="005B0FE7">
      <w:r>
        <w:separator/>
      </w:r>
    </w:p>
  </w:endnote>
  <w:endnote w:type="continuationSeparator" w:id="0">
    <w:p w:rsidR="005B0FE7" w:rsidRDefault="005B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E7" w:rsidRDefault="005B0FE7">
      <w:r>
        <w:separator/>
      </w:r>
    </w:p>
  </w:footnote>
  <w:footnote w:type="continuationSeparator" w:id="0">
    <w:p w:rsidR="005B0FE7" w:rsidRDefault="005B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 xml:space="preserve">Rua Cel.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Meza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</w:rPr>
                            <w:t>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Rua Cel. </w:t>
                    </w:r>
                    <w:proofErr w:type="spellStart"/>
                    <w:r>
                      <w:rPr>
                        <w:rFonts w:ascii="Bookman Old Style" w:hAnsi="Bookman Old Style"/>
                      </w:rPr>
                      <w:t>Meza</w:t>
                    </w:r>
                    <w:proofErr w:type="spellEnd"/>
                    <w:r>
                      <w:rPr>
                        <w:rFonts w:ascii="Bookman Old Style" w:hAnsi="Bookman Old Style"/>
                      </w:rPr>
                      <w:t>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 w15:restartNumberingAfterBreak="0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6007"/>
    <w:rsid w:val="0005782B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D5EE3"/>
    <w:rsid w:val="000E355A"/>
    <w:rsid w:val="000F7581"/>
    <w:rsid w:val="001005F6"/>
    <w:rsid w:val="0012082F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605B7"/>
    <w:rsid w:val="00363A48"/>
    <w:rsid w:val="0038462A"/>
    <w:rsid w:val="003B334A"/>
    <w:rsid w:val="003B6064"/>
    <w:rsid w:val="003B7A87"/>
    <w:rsid w:val="003C051F"/>
    <w:rsid w:val="003E0991"/>
    <w:rsid w:val="003F0A5F"/>
    <w:rsid w:val="003F63E1"/>
    <w:rsid w:val="00405741"/>
    <w:rsid w:val="00417475"/>
    <w:rsid w:val="004174E6"/>
    <w:rsid w:val="00425F31"/>
    <w:rsid w:val="00430CF7"/>
    <w:rsid w:val="0043102A"/>
    <w:rsid w:val="00436CA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6521D"/>
    <w:rsid w:val="00590415"/>
    <w:rsid w:val="005906A6"/>
    <w:rsid w:val="005A2465"/>
    <w:rsid w:val="005A3B20"/>
    <w:rsid w:val="005B0FE7"/>
    <w:rsid w:val="005B1FA4"/>
    <w:rsid w:val="005B60CF"/>
    <w:rsid w:val="005C6560"/>
    <w:rsid w:val="005C7C3B"/>
    <w:rsid w:val="005D7D0C"/>
    <w:rsid w:val="005E7EDD"/>
    <w:rsid w:val="005F28A3"/>
    <w:rsid w:val="006149F7"/>
    <w:rsid w:val="00642C10"/>
    <w:rsid w:val="00647A45"/>
    <w:rsid w:val="006520EF"/>
    <w:rsid w:val="006547BA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498C"/>
    <w:rsid w:val="008613F7"/>
    <w:rsid w:val="008722EF"/>
    <w:rsid w:val="00874856"/>
    <w:rsid w:val="008823F4"/>
    <w:rsid w:val="0088774D"/>
    <w:rsid w:val="00890495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5025A"/>
    <w:rsid w:val="00950D9A"/>
    <w:rsid w:val="00955D34"/>
    <w:rsid w:val="009844F3"/>
    <w:rsid w:val="009B2B1E"/>
    <w:rsid w:val="009D26CD"/>
    <w:rsid w:val="009F05DA"/>
    <w:rsid w:val="009F7573"/>
    <w:rsid w:val="00A00A19"/>
    <w:rsid w:val="00A0499D"/>
    <w:rsid w:val="00A06DB1"/>
    <w:rsid w:val="00A15563"/>
    <w:rsid w:val="00A218EB"/>
    <w:rsid w:val="00A66A8F"/>
    <w:rsid w:val="00AB511F"/>
    <w:rsid w:val="00AC1432"/>
    <w:rsid w:val="00AC5733"/>
    <w:rsid w:val="00B05DD9"/>
    <w:rsid w:val="00B468E9"/>
    <w:rsid w:val="00B523DA"/>
    <w:rsid w:val="00B559CF"/>
    <w:rsid w:val="00B624D8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BF72EB"/>
    <w:rsid w:val="00C05045"/>
    <w:rsid w:val="00C059CF"/>
    <w:rsid w:val="00C11BEB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B20F4"/>
    <w:rsid w:val="00CB4AAF"/>
    <w:rsid w:val="00CD4D5E"/>
    <w:rsid w:val="00CE17AE"/>
    <w:rsid w:val="00D17A7C"/>
    <w:rsid w:val="00D333B9"/>
    <w:rsid w:val="00D37D87"/>
    <w:rsid w:val="00D57348"/>
    <w:rsid w:val="00D606E5"/>
    <w:rsid w:val="00D714B0"/>
    <w:rsid w:val="00D72424"/>
    <w:rsid w:val="00D73643"/>
    <w:rsid w:val="00D74598"/>
    <w:rsid w:val="00D8055C"/>
    <w:rsid w:val="00D94DA0"/>
    <w:rsid w:val="00DB1156"/>
    <w:rsid w:val="00DB3EBB"/>
    <w:rsid w:val="00DD203F"/>
    <w:rsid w:val="00DD5C5C"/>
    <w:rsid w:val="00DD6D8D"/>
    <w:rsid w:val="00DF555B"/>
    <w:rsid w:val="00E111B6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77D1"/>
    <w:rsid w:val="00EC08B8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12AE6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ADMINISTRAÇÃO</cp:lastModifiedBy>
  <cp:revision>2</cp:revision>
  <cp:lastPrinted>2020-02-03T13:08:00Z</cp:lastPrinted>
  <dcterms:created xsi:type="dcterms:W3CDTF">2020-04-13T11:24:00Z</dcterms:created>
  <dcterms:modified xsi:type="dcterms:W3CDTF">2020-04-13T11:24:00Z</dcterms:modified>
</cp:coreProperties>
</file>