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Pr="00E61231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sz w:val="24"/>
        </w:rPr>
        <w:t xml:space="preserve">Edital de Homologação Preliminar de Inscrições </w:t>
      </w:r>
      <w:r w:rsidRPr="009F5BE5">
        <w:rPr>
          <w:rFonts w:ascii="Tahoma" w:hAnsi="Tahoma" w:cs="Tahoma"/>
          <w:b/>
          <w:color w:val="000000" w:themeColor="text1"/>
          <w:sz w:val="24"/>
        </w:rPr>
        <w:t xml:space="preserve">N° </w:t>
      </w:r>
      <w:r w:rsidR="009F5BE5" w:rsidRPr="009F5BE5">
        <w:rPr>
          <w:rFonts w:ascii="Tahoma" w:hAnsi="Tahoma" w:cs="Tahoma"/>
          <w:b/>
          <w:color w:val="000000" w:themeColor="text1"/>
          <w:sz w:val="24"/>
        </w:rPr>
        <w:t>36</w:t>
      </w:r>
      <w:r w:rsidRPr="009F5BE5">
        <w:rPr>
          <w:rFonts w:ascii="Tahoma" w:hAnsi="Tahoma" w:cs="Tahoma"/>
          <w:b/>
          <w:color w:val="000000" w:themeColor="text1"/>
          <w:sz w:val="24"/>
        </w:rPr>
        <w:t>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EC1003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E61231">
        <w:rPr>
          <w:rFonts w:ascii="Tahoma" w:hAnsi="Tahoma" w:cs="Tahoma"/>
          <w:sz w:val="24"/>
        </w:rPr>
        <w:t>04 de maio</w:t>
      </w:r>
      <w:r>
        <w:rPr>
          <w:rFonts w:ascii="Tahoma" w:hAnsi="Tahoma" w:cs="Tahoma"/>
          <w:sz w:val="24"/>
        </w:rPr>
        <w:t xml:space="preserve"> do corrente ano, efetuou a Homologação Preliminar das Inscrições:</w:t>
      </w:r>
    </w:p>
    <w:p w:rsidR="00970276" w:rsidRDefault="00970276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970276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970276">
        <w:rPr>
          <w:rFonts w:ascii="Tahoma" w:hAnsi="Tahoma" w:cs="Tahoma"/>
          <w:b/>
          <w:sz w:val="28"/>
          <w:szCs w:val="28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 w:rsidR="00E61231">
        <w:rPr>
          <w:rFonts w:ascii="Tahoma" w:hAnsi="Tahoma" w:cs="Tahoma"/>
          <w:b/>
          <w:sz w:val="24"/>
        </w:rPr>
        <w:t>5</w:t>
      </w:r>
      <w:r w:rsidRPr="002F7048">
        <w:rPr>
          <w:rFonts w:ascii="Tahoma" w:hAnsi="Tahoma" w:cs="Tahoma"/>
          <w:b/>
          <w:sz w:val="24"/>
        </w:rPr>
        <w:t xml:space="preserve">/2020 – </w:t>
      </w:r>
      <w:r w:rsidR="00E61231">
        <w:rPr>
          <w:rFonts w:ascii="Tahoma" w:hAnsi="Tahoma" w:cs="Tahoma"/>
          <w:b/>
          <w:sz w:val="24"/>
        </w:rPr>
        <w:t>agente comunitário de saúde – AREA V</w:t>
      </w:r>
    </w:p>
    <w:p w:rsidR="002B3557" w:rsidRDefault="002B355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31" w:rsidRPr="00337D42" w:rsidTr="00E61231">
        <w:tc>
          <w:tcPr>
            <w:tcW w:w="9062" w:type="dxa"/>
          </w:tcPr>
          <w:p w:rsidR="00E61231" w:rsidRPr="00337D42" w:rsidRDefault="00D04830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Rafaela Marques Freitas</w:t>
            </w:r>
            <w:r w:rsidR="009224E5">
              <w:rPr>
                <w:rFonts w:ascii="Tahoma" w:hAnsi="Tahoma" w:cs="Tahoma"/>
                <w:sz w:val="24"/>
              </w:rPr>
              <w:t xml:space="preserve">  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D04830" w:rsidP="00D0483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 xml:space="preserve">Dalva </w:t>
            </w:r>
            <w:proofErr w:type="spellStart"/>
            <w:r w:rsidRPr="00337D42">
              <w:rPr>
                <w:rFonts w:ascii="Tahoma" w:hAnsi="Tahoma" w:cs="Tahoma"/>
                <w:sz w:val="24"/>
              </w:rPr>
              <w:t>Girlei</w:t>
            </w:r>
            <w:proofErr w:type="spellEnd"/>
            <w:r w:rsidRPr="00337D42">
              <w:rPr>
                <w:rFonts w:ascii="Tahoma" w:hAnsi="Tahoma" w:cs="Tahoma"/>
                <w:sz w:val="24"/>
              </w:rPr>
              <w:t xml:space="preserve"> Munhos de Oliveira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DB13D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Liliane da Silveira Dias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B6005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 w:rsidRPr="00337D42">
              <w:rPr>
                <w:rFonts w:ascii="Tahoma" w:hAnsi="Tahoma" w:cs="Tahoma"/>
                <w:sz w:val="24"/>
              </w:rPr>
              <w:t>Aliny</w:t>
            </w:r>
            <w:proofErr w:type="spellEnd"/>
            <w:r w:rsidRPr="00337D42">
              <w:rPr>
                <w:rFonts w:ascii="Tahoma" w:hAnsi="Tahoma" w:cs="Tahoma"/>
                <w:sz w:val="24"/>
              </w:rPr>
              <w:t xml:space="preserve"> Barbosa Cordeiro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8323E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Simone Rocha Carvalho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8323E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Jucelia dos Santos Leivas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281C5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Leticia Munhoz de Moura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281C5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 xml:space="preserve">Daiana Maria </w:t>
            </w:r>
            <w:proofErr w:type="spellStart"/>
            <w:r w:rsidRPr="00337D42">
              <w:rPr>
                <w:rFonts w:ascii="Tahoma" w:hAnsi="Tahoma" w:cs="Tahoma"/>
                <w:sz w:val="24"/>
              </w:rPr>
              <w:t>Verber</w:t>
            </w:r>
            <w:proofErr w:type="spellEnd"/>
            <w:r w:rsidRPr="00337D42">
              <w:rPr>
                <w:rFonts w:ascii="Tahoma" w:hAnsi="Tahoma" w:cs="Tahoma"/>
                <w:sz w:val="24"/>
              </w:rPr>
              <w:t xml:space="preserve"> Pereira</w:t>
            </w:r>
          </w:p>
        </w:tc>
      </w:tr>
      <w:tr w:rsidR="00D04830" w:rsidRPr="00337D42" w:rsidTr="00E61231">
        <w:tc>
          <w:tcPr>
            <w:tcW w:w="9062" w:type="dxa"/>
          </w:tcPr>
          <w:p w:rsidR="00D04830" w:rsidRPr="00337D42" w:rsidRDefault="00281C5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 xml:space="preserve">Giovana Correa </w:t>
            </w:r>
            <w:proofErr w:type="spellStart"/>
            <w:proofErr w:type="gramStart"/>
            <w:r w:rsidRPr="00337D42">
              <w:rPr>
                <w:rFonts w:ascii="Tahoma" w:hAnsi="Tahoma" w:cs="Tahoma"/>
                <w:sz w:val="24"/>
              </w:rPr>
              <w:t>D”avila</w:t>
            </w:r>
            <w:proofErr w:type="spellEnd"/>
            <w:proofErr w:type="gramEnd"/>
          </w:p>
        </w:tc>
      </w:tr>
      <w:tr w:rsidR="00283237" w:rsidRPr="00337D42" w:rsidTr="00E61231">
        <w:tc>
          <w:tcPr>
            <w:tcW w:w="9062" w:type="dxa"/>
          </w:tcPr>
          <w:p w:rsidR="00283237" w:rsidRPr="00337D42" w:rsidRDefault="00283237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283237">
              <w:rPr>
                <w:rFonts w:ascii="Tahoma" w:hAnsi="Tahoma" w:cs="Tahoma"/>
                <w:sz w:val="24"/>
              </w:rPr>
              <w:t xml:space="preserve">Valeria Camargo </w:t>
            </w:r>
            <w:proofErr w:type="spellStart"/>
            <w:r w:rsidRPr="00283237">
              <w:rPr>
                <w:rFonts w:ascii="Tahoma" w:hAnsi="Tahoma" w:cs="Tahoma"/>
                <w:sz w:val="24"/>
              </w:rPr>
              <w:t>Salazart</w:t>
            </w:r>
            <w:proofErr w:type="spellEnd"/>
          </w:p>
        </w:tc>
      </w:tr>
      <w:tr w:rsidR="00283237" w:rsidRPr="00337D42" w:rsidTr="00E61231">
        <w:tc>
          <w:tcPr>
            <w:tcW w:w="9062" w:type="dxa"/>
          </w:tcPr>
          <w:p w:rsidR="00283237" w:rsidRPr="00283237" w:rsidRDefault="00283237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283237">
              <w:rPr>
                <w:rFonts w:ascii="Tahoma" w:hAnsi="Tahoma" w:cs="Tahoma"/>
                <w:sz w:val="24"/>
              </w:rPr>
              <w:t xml:space="preserve">Nicole </w:t>
            </w:r>
            <w:proofErr w:type="spellStart"/>
            <w:r w:rsidRPr="00283237">
              <w:rPr>
                <w:rFonts w:ascii="Tahoma" w:hAnsi="Tahoma" w:cs="Tahoma"/>
                <w:sz w:val="24"/>
              </w:rPr>
              <w:t>Salazart</w:t>
            </w:r>
            <w:proofErr w:type="spellEnd"/>
            <w:r w:rsidRPr="00283237">
              <w:rPr>
                <w:rFonts w:ascii="Tahoma" w:hAnsi="Tahoma" w:cs="Tahoma"/>
                <w:sz w:val="24"/>
              </w:rPr>
              <w:t xml:space="preserve"> Bastos</w:t>
            </w:r>
          </w:p>
        </w:tc>
      </w:tr>
      <w:tr w:rsidR="00CC35B1" w:rsidRPr="00337D42" w:rsidTr="00E61231">
        <w:tc>
          <w:tcPr>
            <w:tcW w:w="9062" w:type="dxa"/>
          </w:tcPr>
          <w:p w:rsidR="00CC35B1" w:rsidRPr="00283237" w:rsidRDefault="00CC35B1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Thales Rocha Corrêa</w:t>
            </w:r>
          </w:p>
        </w:tc>
      </w:tr>
      <w:tr w:rsidR="008B2A17" w:rsidRPr="00337D42" w:rsidTr="00E61231">
        <w:tc>
          <w:tcPr>
            <w:tcW w:w="9062" w:type="dxa"/>
          </w:tcPr>
          <w:p w:rsidR="008B2A17" w:rsidRDefault="008B2A17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Josiara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Gravi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Pinto</w:t>
            </w:r>
          </w:p>
        </w:tc>
      </w:tr>
    </w:tbl>
    <w:p w:rsidR="00E61231" w:rsidRPr="00337D42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E61231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E61231" w:rsidRDefault="00E61231" w:rsidP="00E61231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>
        <w:rPr>
          <w:rFonts w:ascii="Tahoma" w:hAnsi="Tahoma" w:cs="Tahoma"/>
          <w:b/>
          <w:sz w:val="24"/>
        </w:rPr>
        <w:t>5</w:t>
      </w:r>
      <w:r w:rsidRPr="002F7048">
        <w:rPr>
          <w:rFonts w:ascii="Tahoma" w:hAnsi="Tahoma" w:cs="Tahoma"/>
          <w:b/>
          <w:sz w:val="24"/>
        </w:rPr>
        <w:t xml:space="preserve">/2020 – </w:t>
      </w:r>
      <w:r>
        <w:rPr>
          <w:rFonts w:ascii="Tahoma" w:hAnsi="Tahoma" w:cs="Tahoma"/>
          <w:b/>
          <w:sz w:val="24"/>
        </w:rPr>
        <w:t>agente comunitário de saúde – AREA VII</w:t>
      </w:r>
    </w:p>
    <w:p w:rsidR="00E61231" w:rsidRDefault="00E61231" w:rsidP="00E61231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E61231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31" w:rsidTr="00E61231">
        <w:tc>
          <w:tcPr>
            <w:tcW w:w="9062" w:type="dxa"/>
          </w:tcPr>
          <w:p w:rsidR="00E61231" w:rsidRDefault="00337D42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Maria Elena dos Santos Leivas Martins</w:t>
            </w:r>
            <w:r w:rsidR="00412539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E61231" w:rsidTr="00E61231">
        <w:tc>
          <w:tcPr>
            <w:tcW w:w="9062" w:type="dxa"/>
          </w:tcPr>
          <w:p w:rsidR="00E61231" w:rsidRDefault="00337D42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Rosane Elisabete Figueiredo de Freitas </w:t>
            </w:r>
          </w:p>
        </w:tc>
      </w:tr>
      <w:tr w:rsidR="00E61231" w:rsidTr="00E61231">
        <w:tc>
          <w:tcPr>
            <w:tcW w:w="9062" w:type="dxa"/>
          </w:tcPr>
          <w:p w:rsidR="00E61231" w:rsidRDefault="00444A6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Cidia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Maria Vieira Macedo Saraiva</w:t>
            </w:r>
          </w:p>
        </w:tc>
      </w:tr>
      <w:tr w:rsidR="00E61231" w:rsidTr="00E61231">
        <w:tc>
          <w:tcPr>
            <w:tcW w:w="9062" w:type="dxa"/>
          </w:tcPr>
          <w:p w:rsidR="00E61231" w:rsidRDefault="00444A6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Tuane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Biaggi do Nascimento</w:t>
            </w:r>
          </w:p>
        </w:tc>
      </w:tr>
      <w:tr w:rsidR="00E61231" w:rsidTr="00E61231">
        <w:tc>
          <w:tcPr>
            <w:tcW w:w="9062" w:type="dxa"/>
          </w:tcPr>
          <w:p w:rsidR="00E61231" w:rsidRDefault="000D7BC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Leandro Luiz de Freitas</w:t>
            </w:r>
          </w:p>
        </w:tc>
      </w:tr>
      <w:tr w:rsidR="00E61231" w:rsidTr="00E61231">
        <w:tc>
          <w:tcPr>
            <w:tcW w:w="9062" w:type="dxa"/>
          </w:tcPr>
          <w:p w:rsidR="00E61231" w:rsidRDefault="00634F0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Lisiane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Miranda Correa</w:t>
            </w:r>
          </w:p>
        </w:tc>
      </w:tr>
      <w:tr w:rsidR="00E61231" w:rsidTr="00E61231">
        <w:tc>
          <w:tcPr>
            <w:tcW w:w="9062" w:type="dxa"/>
          </w:tcPr>
          <w:p w:rsidR="00E61231" w:rsidRDefault="00FF4CFB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Andressa Freitas Delabary</w:t>
            </w:r>
          </w:p>
        </w:tc>
      </w:tr>
      <w:tr w:rsidR="00A12E7F" w:rsidTr="00E61231">
        <w:tc>
          <w:tcPr>
            <w:tcW w:w="9062" w:type="dxa"/>
          </w:tcPr>
          <w:p w:rsidR="00A12E7F" w:rsidRDefault="007E33DD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Renata Conceição Antunes</w:t>
            </w:r>
          </w:p>
        </w:tc>
      </w:tr>
      <w:tr w:rsidR="00A12E7F" w:rsidTr="00E61231">
        <w:tc>
          <w:tcPr>
            <w:tcW w:w="9062" w:type="dxa"/>
          </w:tcPr>
          <w:p w:rsidR="00A12E7F" w:rsidRDefault="00E71B81" w:rsidP="00E71B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E71B81">
              <w:rPr>
                <w:rFonts w:ascii="Tahoma" w:hAnsi="Tahoma" w:cs="Tahoma"/>
                <w:sz w:val="24"/>
              </w:rPr>
              <w:lastRenderedPageBreak/>
              <w:t xml:space="preserve">Marta </w:t>
            </w:r>
            <w:proofErr w:type="spellStart"/>
            <w:r w:rsidRPr="00E71B81">
              <w:rPr>
                <w:rFonts w:ascii="Tahoma" w:hAnsi="Tahoma" w:cs="Tahoma"/>
                <w:sz w:val="24"/>
              </w:rPr>
              <w:t>Beatris</w:t>
            </w:r>
            <w:proofErr w:type="spellEnd"/>
            <w:r w:rsidRPr="00E71B81">
              <w:rPr>
                <w:rFonts w:ascii="Tahoma" w:hAnsi="Tahoma" w:cs="Tahoma"/>
                <w:sz w:val="24"/>
              </w:rPr>
              <w:t xml:space="preserve"> Ferreira Barcellos</w:t>
            </w:r>
          </w:p>
        </w:tc>
      </w:tr>
      <w:tr w:rsidR="00A12E7F" w:rsidTr="00E61231">
        <w:tc>
          <w:tcPr>
            <w:tcW w:w="9062" w:type="dxa"/>
          </w:tcPr>
          <w:p w:rsidR="00A12E7F" w:rsidRDefault="00F903DE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Dilce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Naria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Bitencourt </w:t>
            </w:r>
            <w:proofErr w:type="spellStart"/>
            <w:r>
              <w:rPr>
                <w:rFonts w:ascii="Tahoma" w:hAnsi="Tahoma" w:cs="Tahoma"/>
                <w:sz w:val="24"/>
              </w:rPr>
              <w:t>Morocini</w:t>
            </w:r>
            <w:proofErr w:type="spellEnd"/>
          </w:p>
        </w:tc>
      </w:tr>
      <w:tr w:rsidR="00A12E7F" w:rsidTr="00E61231">
        <w:tc>
          <w:tcPr>
            <w:tcW w:w="9062" w:type="dxa"/>
          </w:tcPr>
          <w:p w:rsidR="00A12E7F" w:rsidRDefault="006511A4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Camila Teixeira </w:t>
            </w:r>
            <w:proofErr w:type="gramStart"/>
            <w:r>
              <w:rPr>
                <w:rFonts w:ascii="Tahoma" w:hAnsi="Tahoma" w:cs="Tahoma"/>
                <w:sz w:val="24"/>
              </w:rPr>
              <w:t xml:space="preserve">Conti  </w:t>
            </w:r>
            <w:proofErr w:type="spellStart"/>
            <w:r>
              <w:rPr>
                <w:rFonts w:ascii="Tahoma" w:hAnsi="Tahoma" w:cs="Tahoma"/>
                <w:sz w:val="24"/>
              </w:rPr>
              <w:t>Meneghini</w:t>
            </w:r>
            <w:proofErr w:type="spellEnd"/>
            <w:proofErr w:type="gramEnd"/>
          </w:p>
        </w:tc>
      </w:tr>
      <w:tr w:rsidR="00A12E7F" w:rsidTr="00E61231">
        <w:tc>
          <w:tcPr>
            <w:tcW w:w="9062" w:type="dxa"/>
          </w:tcPr>
          <w:p w:rsidR="00A12E7F" w:rsidRDefault="0086444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Liane </w:t>
            </w:r>
            <w:proofErr w:type="spellStart"/>
            <w:r>
              <w:rPr>
                <w:rFonts w:ascii="Tahoma" w:hAnsi="Tahoma" w:cs="Tahoma"/>
                <w:sz w:val="24"/>
              </w:rPr>
              <w:t>Krause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O</w:t>
            </w:r>
            <w:r>
              <w:rPr>
                <w:rFonts w:ascii="Tahoma" w:hAnsi="Tahoma" w:cs="Tahoma"/>
                <w:sz w:val="24"/>
              </w:rPr>
              <w:t>tto</w:t>
            </w:r>
          </w:p>
        </w:tc>
      </w:tr>
      <w:tr w:rsidR="00A12E7F" w:rsidTr="00E61231">
        <w:tc>
          <w:tcPr>
            <w:tcW w:w="9062" w:type="dxa"/>
          </w:tcPr>
          <w:p w:rsidR="00A12E7F" w:rsidRDefault="00936586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Marcia Munhos </w:t>
            </w:r>
            <w:proofErr w:type="spellStart"/>
            <w:r>
              <w:rPr>
                <w:rFonts w:ascii="Tahoma" w:hAnsi="Tahoma" w:cs="Tahoma"/>
                <w:sz w:val="24"/>
              </w:rPr>
              <w:t>S</w:t>
            </w:r>
            <w:r>
              <w:rPr>
                <w:rFonts w:ascii="Tahoma" w:hAnsi="Tahoma" w:cs="Tahoma"/>
                <w:sz w:val="24"/>
              </w:rPr>
              <w:t>uanez</w:t>
            </w:r>
            <w:proofErr w:type="spellEnd"/>
          </w:p>
        </w:tc>
      </w:tr>
      <w:tr w:rsidR="00A12E7F" w:rsidTr="00E61231">
        <w:tc>
          <w:tcPr>
            <w:tcW w:w="9062" w:type="dxa"/>
          </w:tcPr>
          <w:p w:rsidR="00A12E7F" w:rsidRDefault="00A46FD2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Jaciane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Simões Lemos</w:t>
            </w:r>
          </w:p>
        </w:tc>
      </w:tr>
      <w:tr w:rsidR="00A12E7F" w:rsidTr="00E61231">
        <w:tc>
          <w:tcPr>
            <w:tcW w:w="9062" w:type="dxa"/>
          </w:tcPr>
          <w:p w:rsidR="00A12E7F" w:rsidRDefault="0080206B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Roberta da Fontoura Lopes Figueiredo</w:t>
            </w:r>
          </w:p>
        </w:tc>
      </w:tr>
    </w:tbl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E61231" w:rsidRPr="00970276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3B334A" w:rsidRPr="00970276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970276">
        <w:rPr>
          <w:rFonts w:ascii="Tahoma" w:hAnsi="Tahoma" w:cs="Tahoma"/>
          <w:b/>
          <w:sz w:val="28"/>
          <w:szCs w:val="28"/>
        </w:rPr>
        <w:t>Inscrições NÃO homologadas:</w:t>
      </w:r>
    </w:p>
    <w:p w:rsidR="0095672E" w:rsidRPr="002F7048" w:rsidRDefault="0095672E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3C1" w:rsidTr="00FC03C1">
        <w:tc>
          <w:tcPr>
            <w:tcW w:w="9062" w:type="dxa"/>
          </w:tcPr>
          <w:p w:rsidR="000C75E7" w:rsidRDefault="00156DA9" w:rsidP="000C75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Claudia Teixeira </w:t>
            </w:r>
            <w:r w:rsidRPr="00156DA9">
              <w:rPr>
                <w:rFonts w:ascii="Tahoma" w:hAnsi="Tahoma" w:cs="Tahoma"/>
                <w:b/>
                <w:sz w:val="24"/>
              </w:rPr>
              <w:t>Moreira Britto</w:t>
            </w:r>
            <w:r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0C75E7">
              <w:rPr>
                <w:rFonts w:ascii="Tahoma" w:hAnsi="Tahoma" w:cs="Tahoma"/>
                <w:sz w:val="24"/>
              </w:rPr>
              <w:t>não apresentou comprovante de residência na área VII conforme solicitado no preambulo Edital, sendo este um pré-requisito para inscrição.</w:t>
            </w:r>
          </w:p>
          <w:p w:rsidR="00FC03C1" w:rsidRPr="00156DA9" w:rsidRDefault="00FC03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FC03C1" w:rsidTr="00FC03C1">
        <w:tc>
          <w:tcPr>
            <w:tcW w:w="9062" w:type="dxa"/>
          </w:tcPr>
          <w:p w:rsidR="00FC03C1" w:rsidRDefault="005B229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5B229C">
              <w:rPr>
                <w:rFonts w:ascii="Tahoma" w:hAnsi="Tahoma" w:cs="Tahoma"/>
                <w:b/>
                <w:sz w:val="24"/>
              </w:rPr>
              <w:t>Luiza Carla Lopes Barcelos de Freitas</w:t>
            </w:r>
            <w:r>
              <w:rPr>
                <w:rFonts w:ascii="Tahoma" w:hAnsi="Tahoma" w:cs="Tahoma"/>
                <w:sz w:val="24"/>
              </w:rPr>
              <w:t xml:space="preserve">- </w:t>
            </w:r>
            <w:r w:rsidR="006052C8">
              <w:rPr>
                <w:rFonts w:ascii="Tahoma" w:hAnsi="Tahoma" w:cs="Tahoma"/>
                <w:sz w:val="24"/>
              </w:rPr>
              <w:t xml:space="preserve">não apresentou comprovante de conclusão do ensino médio completo conforme solicitado </w:t>
            </w:r>
            <w:r w:rsidR="0012041E">
              <w:rPr>
                <w:rFonts w:ascii="Tahoma" w:hAnsi="Tahoma" w:cs="Tahoma"/>
                <w:sz w:val="24"/>
              </w:rPr>
              <w:t>no preambulo</w:t>
            </w:r>
            <w:r w:rsidR="006052C8">
              <w:rPr>
                <w:rFonts w:ascii="Tahoma" w:hAnsi="Tahoma" w:cs="Tahoma"/>
                <w:sz w:val="24"/>
              </w:rPr>
              <w:t xml:space="preserve"> Edital, sendo este um pré-requisito para inscrição.</w:t>
            </w:r>
          </w:p>
        </w:tc>
      </w:tr>
      <w:tr w:rsidR="005B229C" w:rsidTr="00FC03C1">
        <w:tc>
          <w:tcPr>
            <w:tcW w:w="9062" w:type="dxa"/>
          </w:tcPr>
          <w:p w:rsidR="005B229C" w:rsidRPr="00337D42" w:rsidRDefault="005B229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5B229C">
              <w:rPr>
                <w:rFonts w:ascii="Tahoma" w:hAnsi="Tahoma" w:cs="Tahoma"/>
                <w:b/>
                <w:sz w:val="24"/>
              </w:rPr>
              <w:t>Mariani de Bastos Magalhaes</w:t>
            </w:r>
            <w:r w:rsidRPr="005B229C"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não apresentou comprovante de quitação eleitoral conforme item 4.1.3 do edital.</w:t>
            </w:r>
          </w:p>
        </w:tc>
      </w:tr>
      <w:tr w:rsidR="005B229C" w:rsidTr="00FC03C1">
        <w:tc>
          <w:tcPr>
            <w:tcW w:w="9062" w:type="dxa"/>
          </w:tcPr>
          <w:p w:rsidR="005B229C" w:rsidRPr="00412539" w:rsidRDefault="00412539" w:rsidP="004125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  <w:r w:rsidRPr="00412539">
              <w:rPr>
                <w:rFonts w:ascii="Tahoma" w:hAnsi="Tahoma" w:cs="Tahoma"/>
                <w:b/>
                <w:sz w:val="24"/>
              </w:rPr>
              <w:t xml:space="preserve">Fabiane Brito Lopes Candor </w:t>
            </w:r>
            <w:proofErr w:type="spellStart"/>
            <w:r w:rsidRPr="00412539">
              <w:rPr>
                <w:rFonts w:ascii="Tahoma" w:hAnsi="Tahoma" w:cs="Tahoma"/>
                <w:b/>
                <w:sz w:val="24"/>
              </w:rPr>
              <w:t>Leeher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não apresentou comprovante de conclusão do ensino médio completo conforme solicitado </w:t>
            </w:r>
            <w:r w:rsidR="0012041E">
              <w:rPr>
                <w:rFonts w:ascii="Tahoma" w:hAnsi="Tahoma" w:cs="Tahoma"/>
                <w:sz w:val="24"/>
              </w:rPr>
              <w:t>no preambulo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Edital</w:t>
            </w:r>
            <w:r>
              <w:rPr>
                <w:rFonts w:ascii="Tahoma" w:hAnsi="Tahoma" w:cs="Tahoma"/>
                <w:sz w:val="24"/>
              </w:rPr>
              <w:t>, sendo este um pré-requisito para inscrição.</w:t>
            </w:r>
          </w:p>
        </w:tc>
      </w:tr>
      <w:tr w:rsidR="00761EB0" w:rsidTr="00FC03C1">
        <w:tc>
          <w:tcPr>
            <w:tcW w:w="9062" w:type="dxa"/>
          </w:tcPr>
          <w:p w:rsidR="00761EB0" w:rsidRDefault="00761EB0" w:rsidP="004125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761EB0">
              <w:rPr>
                <w:rFonts w:ascii="Tahoma" w:hAnsi="Tahoma" w:cs="Tahoma"/>
                <w:b/>
                <w:sz w:val="24"/>
              </w:rPr>
              <w:t>Paulo Rogerio Rodrigues Simões Junior</w:t>
            </w:r>
            <w:r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não apresentou comprovante de conclusão do ensino médio completo conforme solicitado no preambulo Edital, sendo este um pré-requisito para inscrição.</w:t>
            </w:r>
          </w:p>
          <w:p w:rsidR="00761EB0" w:rsidRDefault="00761EB0" w:rsidP="004125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Não</w:t>
            </w:r>
            <w:r>
              <w:rPr>
                <w:rFonts w:ascii="Tahoma" w:hAnsi="Tahoma" w:cs="Tahoma"/>
                <w:sz w:val="24"/>
              </w:rPr>
              <w:t xml:space="preserve"> apresentou comprovante de quitação eleitoral conforme item 4.1.3 do edital.</w:t>
            </w:r>
          </w:p>
          <w:p w:rsidR="00761EB0" w:rsidRPr="00761EB0" w:rsidRDefault="00761EB0" w:rsidP="004125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Não apresentou comprovante de quitação das obrigações militares conforme item 4.1.1 do edital.</w:t>
            </w:r>
          </w:p>
        </w:tc>
      </w:tr>
      <w:tr w:rsidR="00761EB0" w:rsidTr="00FC03C1">
        <w:tc>
          <w:tcPr>
            <w:tcW w:w="9062" w:type="dxa"/>
          </w:tcPr>
          <w:p w:rsidR="000C75E7" w:rsidRDefault="000C75E7" w:rsidP="000C75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0C75E7">
              <w:rPr>
                <w:rFonts w:ascii="Tahoma" w:hAnsi="Tahoma" w:cs="Tahoma"/>
                <w:b/>
                <w:sz w:val="24"/>
              </w:rPr>
              <w:t>Lisiane</w:t>
            </w:r>
            <w:proofErr w:type="spellEnd"/>
            <w:r w:rsidRPr="000C75E7">
              <w:rPr>
                <w:rFonts w:ascii="Tahoma" w:hAnsi="Tahoma" w:cs="Tahoma"/>
                <w:b/>
                <w:sz w:val="24"/>
              </w:rPr>
              <w:t xml:space="preserve"> de Oliveira</w:t>
            </w:r>
            <w:r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>não apresentou comprovante de conclusão do ensino médio completo conforme solicitado no preambulo Edital, sendo este um pré-requisito para inscrição.</w:t>
            </w:r>
          </w:p>
          <w:p w:rsidR="00761EB0" w:rsidRDefault="000C75E7" w:rsidP="000C75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Não apresentou comprovante de quitação </w:t>
            </w:r>
            <w:r>
              <w:rPr>
                <w:rFonts w:ascii="Tahoma" w:hAnsi="Tahoma" w:cs="Tahoma"/>
                <w:sz w:val="24"/>
              </w:rPr>
              <w:t xml:space="preserve">eleitoral do segundo turno </w:t>
            </w:r>
            <w:r>
              <w:rPr>
                <w:rFonts w:ascii="Tahoma" w:hAnsi="Tahoma" w:cs="Tahoma"/>
                <w:sz w:val="24"/>
              </w:rPr>
              <w:t>conforme item 4.1.3 do edital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0C75E7" w:rsidRDefault="000C75E7" w:rsidP="000C75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Não</w:t>
            </w:r>
            <w:r>
              <w:rPr>
                <w:rFonts w:ascii="Tahoma" w:hAnsi="Tahoma" w:cs="Tahoma"/>
                <w:sz w:val="24"/>
              </w:rPr>
              <w:t xml:space="preserve"> apresentou comprovante de residência na área VII conforme solicitado no preambulo Edital, sendo este um pré-requisito para inscrição.</w:t>
            </w:r>
          </w:p>
          <w:p w:rsidR="000C75E7" w:rsidRPr="000C75E7" w:rsidRDefault="000C75E7" w:rsidP="000C75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CD7338" w:rsidTr="00FC03C1">
        <w:tc>
          <w:tcPr>
            <w:tcW w:w="9062" w:type="dxa"/>
          </w:tcPr>
          <w:p w:rsidR="00CD7338" w:rsidRDefault="00CD7338" w:rsidP="00CD733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CD7338">
              <w:rPr>
                <w:rFonts w:ascii="Tahoma" w:hAnsi="Tahoma" w:cs="Tahoma"/>
                <w:b/>
                <w:sz w:val="24"/>
              </w:rPr>
              <w:t>Janaina Leal Teixeira</w:t>
            </w:r>
            <w:r w:rsidRPr="00CD7338"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não apresentou comprovante de conclusão do ensino médio completo conforme solicitado no preambulo Edital, sendo este um pré-requisito para inscrição.</w:t>
            </w:r>
          </w:p>
          <w:p w:rsidR="00CD7338" w:rsidRDefault="00CD7338" w:rsidP="00CD733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 xml:space="preserve">Não apresentou comprovante de quitação </w:t>
            </w:r>
            <w:r>
              <w:rPr>
                <w:rFonts w:ascii="Tahoma" w:hAnsi="Tahoma" w:cs="Tahoma"/>
                <w:sz w:val="24"/>
              </w:rPr>
              <w:t xml:space="preserve">eleitoral </w:t>
            </w:r>
            <w:r>
              <w:rPr>
                <w:rFonts w:ascii="Tahoma" w:hAnsi="Tahoma" w:cs="Tahoma"/>
                <w:sz w:val="24"/>
              </w:rPr>
              <w:t>conforme item 4.1.3 do edital.</w:t>
            </w:r>
          </w:p>
          <w:p w:rsidR="00CD7338" w:rsidRPr="00CD7338" w:rsidRDefault="00CD7338" w:rsidP="000C75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EB377F" w:rsidRPr="00EB377F" w:rsidTr="00FC03C1">
        <w:tc>
          <w:tcPr>
            <w:tcW w:w="9062" w:type="dxa"/>
          </w:tcPr>
          <w:p w:rsidR="00EB377F" w:rsidRDefault="00EB377F" w:rsidP="00EB37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EB377F">
              <w:rPr>
                <w:rFonts w:ascii="Tahoma" w:hAnsi="Tahoma" w:cs="Tahoma"/>
                <w:b/>
                <w:sz w:val="24"/>
              </w:rPr>
              <w:lastRenderedPageBreak/>
              <w:t>Natalia Saraiva Martins</w:t>
            </w:r>
            <w:r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Não apresentou comprovante de quitação eleitoral conforme item 4.1.3 do edital.</w:t>
            </w:r>
          </w:p>
          <w:p w:rsidR="00EB377F" w:rsidRPr="00EB377F" w:rsidRDefault="00EB377F" w:rsidP="00CD733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CF2FA8" w:rsidRPr="00EB377F" w:rsidTr="00FC03C1">
        <w:tc>
          <w:tcPr>
            <w:tcW w:w="9062" w:type="dxa"/>
          </w:tcPr>
          <w:p w:rsidR="00970276" w:rsidRDefault="00970276" w:rsidP="0097027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970276">
              <w:rPr>
                <w:rFonts w:ascii="Tahoma" w:hAnsi="Tahoma" w:cs="Tahoma"/>
                <w:b/>
                <w:sz w:val="24"/>
              </w:rPr>
              <w:t>Susan Conceição Costa</w:t>
            </w:r>
            <w:r w:rsidRPr="00970276">
              <w:rPr>
                <w:rFonts w:ascii="Tahoma" w:hAnsi="Tahoma" w:cs="Tahoma"/>
                <w:b/>
                <w:sz w:val="24"/>
              </w:rPr>
              <w:t>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não apresentou comprovante de conclusão do ensino médio completo conforme solicitado no preambulo Edital, sendo este um pré-requisito para inscrição.</w:t>
            </w:r>
          </w:p>
          <w:p w:rsidR="00970276" w:rsidRDefault="00970276" w:rsidP="0097027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Não apresentou comprovante de quitação eleitoral conforme item 4.1.3 do edital.</w:t>
            </w:r>
          </w:p>
          <w:p w:rsidR="00CF2FA8" w:rsidRPr="00EB377F" w:rsidRDefault="00CF2FA8" w:rsidP="00EB377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E61231" w:rsidRDefault="00E6123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E61231" w:rsidRDefault="00E6123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E61231">
        <w:rPr>
          <w:rFonts w:ascii="Tahoma" w:hAnsi="Tahoma" w:cs="Tahoma"/>
          <w:sz w:val="24"/>
        </w:rPr>
        <w:t>04 de maio de</w:t>
      </w:r>
      <w:r w:rsidR="00552317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8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D2" w:rsidRDefault="00B11FD2">
      <w:r>
        <w:separator/>
      </w:r>
    </w:p>
  </w:endnote>
  <w:endnote w:type="continuationSeparator" w:id="0">
    <w:p w:rsidR="00B11FD2" w:rsidRDefault="00B1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D2" w:rsidRDefault="00B11FD2">
      <w:r>
        <w:separator/>
      </w:r>
    </w:p>
  </w:footnote>
  <w:footnote w:type="continuationSeparator" w:id="0">
    <w:p w:rsidR="00B11FD2" w:rsidRDefault="00B1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>Rua Cel. Meza,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0E4A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C75E7"/>
    <w:rsid w:val="000D5EE3"/>
    <w:rsid w:val="000D7BC9"/>
    <w:rsid w:val="000E355A"/>
    <w:rsid w:val="000F7581"/>
    <w:rsid w:val="001005F6"/>
    <w:rsid w:val="0012041E"/>
    <w:rsid w:val="00135B4F"/>
    <w:rsid w:val="001455ED"/>
    <w:rsid w:val="00156DA9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26603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1C5F"/>
    <w:rsid w:val="0028274B"/>
    <w:rsid w:val="00283237"/>
    <w:rsid w:val="00287C9B"/>
    <w:rsid w:val="00292D6A"/>
    <w:rsid w:val="00295E5F"/>
    <w:rsid w:val="002B3557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37D42"/>
    <w:rsid w:val="00357511"/>
    <w:rsid w:val="003605B7"/>
    <w:rsid w:val="00363A48"/>
    <w:rsid w:val="0038462A"/>
    <w:rsid w:val="003B1277"/>
    <w:rsid w:val="003B334A"/>
    <w:rsid w:val="003B6064"/>
    <w:rsid w:val="003B7A87"/>
    <w:rsid w:val="003C051F"/>
    <w:rsid w:val="003E0991"/>
    <w:rsid w:val="003F0A5F"/>
    <w:rsid w:val="003F63E1"/>
    <w:rsid w:val="00405741"/>
    <w:rsid w:val="00412539"/>
    <w:rsid w:val="00417475"/>
    <w:rsid w:val="004174E6"/>
    <w:rsid w:val="00425F31"/>
    <w:rsid w:val="00430CF7"/>
    <w:rsid w:val="0043102A"/>
    <w:rsid w:val="00436CA1"/>
    <w:rsid w:val="00444A6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90415"/>
    <w:rsid w:val="005906A6"/>
    <w:rsid w:val="005A2465"/>
    <w:rsid w:val="005A3B20"/>
    <w:rsid w:val="005B1FA4"/>
    <w:rsid w:val="005B229C"/>
    <w:rsid w:val="005B60CF"/>
    <w:rsid w:val="005C6560"/>
    <w:rsid w:val="005C7C3B"/>
    <w:rsid w:val="005D7D0C"/>
    <w:rsid w:val="005E1741"/>
    <w:rsid w:val="005E7EDD"/>
    <w:rsid w:val="005F28A3"/>
    <w:rsid w:val="006052C8"/>
    <w:rsid w:val="006149F7"/>
    <w:rsid w:val="00634F09"/>
    <w:rsid w:val="00642C10"/>
    <w:rsid w:val="006511A4"/>
    <w:rsid w:val="006520EF"/>
    <w:rsid w:val="006547BA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1EB0"/>
    <w:rsid w:val="00765B9F"/>
    <w:rsid w:val="00766F58"/>
    <w:rsid w:val="00771D52"/>
    <w:rsid w:val="00771F3A"/>
    <w:rsid w:val="007747C0"/>
    <w:rsid w:val="00793785"/>
    <w:rsid w:val="00796285"/>
    <w:rsid w:val="007A1117"/>
    <w:rsid w:val="007C1475"/>
    <w:rsid w:val="007D04FE"/>
    <w:rsid w:val="007D749C"/>
    <w:rsid w:val="007E1221"/>
    <w:rsid w:val="007E33DD"/>
    <w:rsid w:val="007F1612"/>
    <w:rsid w:val="0080206B"/>
    <w:rsid w:val="00806B94"/>
    <w:rsid w:val="00817025"/>
    <w:rsid w:val="00820D5A"/>
    <w:rsid w:val="00824596"/>
    <w:rsid w:val="008323E9"/>
    <w:rsid w:val="00834581"/>
    <w:rsid w:val="00845DED"/>
    <w:rsid w:val="00846B89"/>
    <w:rsid w:val="0085498C"/>
    <w:rsid w:val="008613F7"/>
    <w:rsid w:val="0086444F"/>
    <w:rsid w:val="008722EF"/>
    <w:rsid w:val="00874856"/>
    <w:rsid w:val="008823F4"/>
    <w:rsid w:val="0088774D"/>
    <w:rsid w:val="00890495"/>
    <w:rsid w:val="008B2A17"/>
    <w:rsid w:val="008B7C9E"/>
    <w:rsid w:val="008C42C9"/>
    <w:rsid w:val="008C768D"/>
    <w:rsid w:val="008D5C6D"/>
    <w:rsid w:val="008D6B36"/>
    <w:rsid w:val="008F4E07"/>
    <w:rsid w:val="00910FA2"/>
    <w:rsid w:val="00913432"/>
    <w:rsid w:val="009224E5"/>
    <w:rsid w:val="0092339A"/>
    <w:rsid w:val="00923B4C"/>
    <w:rsid w:val="009332B1"/>
    <w:rsid w:val="00936586"/>
    <w:rsid w:val="0095025A"/>
    <w:rsid w:val="00950D9A"/>
    <w:rsid w:val="00955D34"/>
    <w:rsid w:val="0095672E"/>
    <w:rsid w:val="00970276"/>
    <w:rsid w:val="009844F3"/>
    <w:rsid w:val="009B2B1E"/>
    <w:rsid w:val="009D26CD"/>
    <w:rsid w:val="009F05DA"/>
    <w:rsid w:val="009F5BE5"/>
    <w:rsid w:val="009F7573"/>
    <w:rsid w:val="00A00A19"/>
    <w:rsid w:val="00A0499D"/>
    <w:rsid w:val="00A06DB1"/>
    <w:rsid w:val="00A12E7F"/>
    <w:rsid w:val="00A15563"/>
    <w:rsid w:val="00A218EB"/>
    <w:rsid w:val="00A46FD2"/>
    <w:rsid w:val="00A66A8F"/>
    <w:rsid w:val="00AB511F"/>
    <w:rsid w:val="00AC1432"/>
    <w:rsid w:val="00AC5733"/>
    <w:rsid w:val="00B05DD9"/>
    <w:rsid w:val="00B11FD2"/>
    <w:rsid w:val="00B36873"/>
    <w:rsid w:val="00B523DA"/>
    <w:rsid w:val="00B559CF"/>
    <w:rsid w:val="00B60051"/>
    <w:rsid w:val="00B61B17"/>
    <w:rsid w:val="00B624D8"/>
    <w:rsid w:val="00B6707C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16EC0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A2D9E"/>
    <w:rsid w:val="00CB20F4"/>
    <w:rsid w:val="00CB4AAF"/>
    <w:rsid w:val="00CC35B1"/>
    <w:rsid w:val="00CD4D5E"/>
    <w:rsid w:val="00CD7338"/>
    <w:rsid w:val="00CF2FA8"/>
    <w:rsid w:val="00CF4113"/>
    <w:rsid w:val="00D04830"/>
    <w:rsid w:val="00D17A7C"/>
    <w:rsid w:val="00D333B9"/>
    <w:rsid w:val="00D37D87"/>
    <w:rsid w:val="00D57348"/>
    <w:rsid w:val="00D606E5"/>
    <w:rsid w:val="00D6710D"/>
    <w:rsid w:val="00D714B0"/>
    <w:rsid w:val="00D72424"/>
    <w:rsid w:val="00D73643"/>
    <w:rsid w:val="00D74598"/>
    <w:rsid w:val="00D8055C"/>
    <w:rsid w:val="00D94DA0"/>
    <w:rsid w:val="00DB1156"/>
    <w:rsid w:val="00DB13D1"/>
    <w:rsid w:val="00DB3EBB"/>
    <w:rsid w:val="00DD203F"/>
    <w:rsid w:val="00DD5C5C"/>
    <w:rsid w:val="00DD6D8D"/>
    <w:rsid w:val="00DF555B"/>
    <w:rsid w:val="00E111B6"/>
    <w:rsid w:val="00E1160A"/>
    <w:rsid w:val="00E216F3"/>
    <w:rsid w:val="00E468B8"/>
    <w:rsid w:val="00E501AF"/>
    <w:rsid w:val="00E602E6"/>
    <w:rsid w:val="00E61231"/>
    <w:rsid w:val="00E70311"/>
    <w:rsid w:val="00E70E33"/>
    <w:rsid w:val="00E71B81"/>
    <w:rsid w:val="00E940CE"/>
    <w:rsid w:val="00E968EB"/>
    <w:rsid w:val="00EB17F9"/>
    <w:rsid w:val="00EB377F"/>
    <w:rsid w:val="00EB3D82"/>
    <w:rsid w:val="00EB77D1"/>
    <w:rsid w:val="00EC08B8"/>
    <w:rsid w:val="00EC1003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03DE"/>
    <w:rsid w:val="00F94805"/>
    <w:rsid w:val="00FA3D4D"/>
    <w:rsid w:val="00FA6554"/>
    <w:rsid w:val="00FA65DF"/>
    <w:rsid w:val="00FB12D0"/>
    <w:rsid w:val="00FB284B"/>
    <w:rsid w:val="00FC03C1"/>
    <w:rsid w:val="00FC28EF"/>
    <w:rsid w:val="00FC33F5"/>
    <w:rsid w:val="00FD3F87"/>
    <w:rsid w:val="00FE2A41"/>
    <w:rsid w:val="00FE33A2"/>
    <w:rsid w:val="00FE5818"/>
    <w:rsid w:val="00FF25A7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E61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D632-A2DC-4676-AFD3-D99530E5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Carmem</cp:lastModifiedBy>
  <cp:revision>57</cp:revision>
  <cp:lastPrinted>2020-02-03T13:08:00Z</cp:lastPrinted>
  <dcterms:created xsi:type="dcterms:W3CDTF">2020-04-30T14:21:00Z</dcterms:created>
  <dcterms:modified xsi:type="dcterms:W3CDTF">2020-05-04T14:40:00Z</dcterms:modified>
</cp:coreProperties>
</file>