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7F" w:rsidRDefault="00E93B7F" w:rsidP="00FF4AB8">
      <w:pPr>
        <w:ind w:firstLine="708"/>
        <w:jc w:val="both"/>
        <w:rPr>
          <w:sz w:val="24"/>
        </w:rPr>
      </w:pPr>
    </w:p>
    <w:p w:rsidR="00A60AA2" w:rsidRPr="00977FCB" w:rsidRDefault="00A60AA2" w:rsidP="00FF4AB8">
      <w:pPr>
        <w:ind w:firstLine="708"/>
        <w:jc w:val="both"/>
        <w:rPr>
          <w:sz w:val="24"/>
          <w:szCs w:val="24"/>
        </w:rPr>
      </w:pPr>
    </w:p>
    <w:p w:rsidR="00977FCB" w:rsidRDefault="00977FCB" w:rsidP="00977FCB">
      <w:pPr>
        <w:rPr>
          <w:sz w:val="24"/>
          <w:szCs w:val="24"/>
        </w:rPr>
      </w:pPr>
    </w:p>
    <w:p w:rsidR="006A4A94" w:rsidRPr="00D63ABF" w:rsidRDefault="006A4A94" w:rsidP="00977FCB">
      <w:pPr>
        <w:rPr>
          <w:sz w:val="24"/>
          <w:szCs w:val="24"/>
        </w:rPr>
      </w:pPr>
    </w:p>
    <w:p w:rsidR="006A4A94" w:rsidRPr="00D63ABF" w:rsidRDefault="006A4A94" w:rsidP="006A4A94">
      <w:pPr>
        <w:pStyle w:val="Ttulo"/>
        <w:rPr>
          <w:rFonts w:ascii="Times New Roman" w:hAnsi="Times New Roman"/>
          <w:szCs w:val="24"/>
        </w:rPr>
      </w:pPr>
      <w:r w:rsidRPr="00D63ABF">
        <w:rPr>
          <w:rFonts w:ascii="Times New Roman" w:hAnsi="Times New Roman"/>
          <w:szCs w:val="24"/>
        </w:rPr>
        <w:t>DESPACHO DE HOMOLOGAÇÃO</w:t>
      </w:r>
    </w:p>
    <w:p w:rsidR="006A4A94" w:rsidRPr="00D63ABF" w:rsidRDefault="006A4A94" w:rsidP="006A4A94">
      <w:pPr>
        <w:jc w:val="center"/>
        <w:rPr>
          <w:b/>
          <w:sz w:val="24"/>
          <w:szCs w:val="24"/>
          <w:u w:val="single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  <w:u w:val="single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  <w:u w:val="single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  <w:r w:rsidRPr="00D63ABF">
        <w:rPr>
          <w:b/>
          <w:sz w:val="24"/>
          <w:szCs w:val="24"/>
        </w:rPr>
        <w:t>Edital de Seleção Publica nº 001/2021-RPPS</w:t>
      </w: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</w:p>
    <w:p w:rsidR="006A4A94" w:rsidRPr="00D63ABF" w:rsidRDefault="006A4A94" w:rsidP="006A4A94">
      <w:pPr>
        <w:jc w:val="both"/>
        <w:rPr>
          <w:b/>
          <w:bCs/>
          <w:sz w:val="24"/>
          <w:szCs w:val="24"/>
        </w:rPr>
      </w:pP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  <w:r w:rsidRPr="00D63ABF">
        <w:rPr>
          <w:sz w:val="24"/>
          <w:szCs w:val="24"/>
        </w:rPr>
        <w:t>Considerando o julgamento procedido pelo Grupo de Trabalho instituído pela Portaria</w:t>
      </w:r>
      <w:r w:rsidR="00D63ABF">
        <w:rPr>
          <w:sz w:val="24"/>
          <w:szCs w:val="24"/>
        </w:rPr>
        <w:t xml:space="preserve"> </w:t>
      </w:r>
      <w:r w:rsidRPr="00D63ABF">
        <w:rPr>
          <w:sz w:val="24"/>
          <w:szCs w:val="24"/>
        </w:rPr>
        <w:t xml:space="preserve">nº </w:t>
      </w:r>
      <w:r w:rsidR="00CD5C81" w:rsidRPr="00D63ABF">
        <w:rPr>
          <w:sz w:val="24"/>
          <w:szCs w:val="24"/>
        </w:rPr>
        <w:t>240/2021, conforme Ata de Abertura e Julgamento do Edital</w:t>
      </w:r>
      <w:r w:rsidR="00D63ABF">
        <w:rPr>
          <w:sz w:val="24"/>
          <w:szCs w:val="24"/>
        </w:rPr>
        <w:t xml:space="preserve"> de Seleção Pública nº 001/2021</w:t>
      </w:r>
      <w:r w:rsidRPr="00D63ABF">
        <w:rPr>
          <w:sz w:val="24"/>
          <w:szCs w:val="24"/>
        </w:rPr>
        <w:t>, HOMOLOG</w:t>
      </w:r>
      <w:r w:rsidR="00D63ABF" w:rsidRPr="00D63ABF">
        <w:rPr>
          <w:sz w:val="24"/>
          <w:szCs w:val="24"/>
        </w:rPr>
        <w:t>O e declaro vencedora a ENTIDADE FECHADA DE PREVIDÊNCIA COMPLEMENTAR FUNDAÇÃO FAMÍLIA PREVIDÊNCIA, CNPJ 90.884.412/0001-24</w:t>
      </w:r>
      <w:r w:rsidRPr="00D63ABF">
        <w:rPr>
          <w:sz w:val="24"/>
          <w:szCs w:val="24"/>
        </w:rPr>
        <w:t xml:space="preserve">, para administração do Regime de Previdência Complementar do Município, instituído pela Lei Municipal </w:t>
      </w:r>
      <w:r w:rsidR="00D63ABF" w:rsidRPr="00D63ABF">
        <w:rPr>
          <w:sz w:val="24"/>
          <w:szCs w:val="24"/>
        </w:rPr>
        <w:t xml:space="preserve">Nº 3.696 DE 08/11/2021, </w:t>
      </w:r>
      <w:r w:rsidRPr="00D63ABF">
        <w:rPr>
          <w:sz w:val="24"/>
          <w:szCs w:val="24"/>
        </w:rPr>
        <w:t xml:space="preserve"> que deverá ser intimada a apresentar o Convênio de Adesão e providenciar seu registro junto à PREVIC.</w:t>
      </w:r>
    </w:p>
    <w:p w:rsidR="006A4A94" w:rsidRPr="00D63ABF" w:rsidRDefault="006A4A94" w:rsidP="006A4A94">
      <w:pPr>
        <w:jc w:val="both"/>
        <w:rPr>
          <w:sz w:val="24"/>
          <w:szCs w:val="24"/>
        </w:rPr>
      </w:pPr>
    </w:p>
    <w:p w:rsidR="006A4A94" w:rsidRPr="00D63ABF" w:rsidRDefault="00D63ABF" w:rsidP="006A4A94">
      <w:pPr>
        <w:jc w:val="center"/>
        <w:rPr>
          <w:sz w:val="24"/>
          <w:szCs w:val="24"/>
        </w:rPr>
      </w:pPr>
      <w:r w:rsidRPr="00D63ABF">
        <w:rPr>
          <w:sz w:val="24"/>
          <w:szCs w:val="24"/>
        </w:rPr>
        <w:t>Gabinete do Prefeito Municipal de Lavras do Sul, 04 de março de 2022.</w:t>
      </w: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</w:p>
    <w:p w:rsidR="006A4A94" w:rsidRPr="00D63ABF" w:rsidRDefault="006A4A94" w:rsidP="006A4A94">
      <w:pPr>
        <w:jc w:val="center"/>
        <w:rPr>
          <w:b/>
          <w:sz w:val="24"/>
          <w:szCs w:val="24"/>
        </w:rPr>
      </w:pPr>
    </w:p>
    <w:p w:rsidR="006A4A94" w:rsidRPr="00D63ABF" w:rsidRDefault="006A4A94" w:rsidP="00D63ABF">
      <w:pPr>
        <w:jc w:val="both"/>
        <w:rPr>
          <w:b/>
          <w:sz w:val="24"/>
          <w:szCs w:val="24"/>
        </w:rPr>
      </w:pPr>
    </w:p>
    <w:p w:rsidR="006A4A94" w:rsidRPr="00D63ABF" w:rsidRDefault="00D63ABF" w:rsidP="00D63ABF">
      <w:pPr>
        <w:ind w:left="2832" w:firstLine="708"/>
        <w:jc w:val="both"/>
        <w:rPr>
          <w:b/>
          <w:bCs/>
          <w:sz w:val="24"/>
          <w:szCs w:val="24"/>
        </w:rPr>
      </w:pPr>
      <w:r w:rsidRPr="00D63ABF">
        <w:rPr>
          <w:b/>
          <w:bCs/>
          <w:sz w:val="24"/>
          <w:szCs w:val="24"/>
        </w:rPr>
        <w:t>Sergio Edgar Nunes dos Santos</w:t>
      </w:r>
    </w:p>
    <w:p w:rsidR="00D63ABF" w:rsidRPr="00D63ABF" w:rsidRDefault="00D63ABF" w:rsidP="00D63ABF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D63ABF">
        <w:rPr>
          <w:b/>
          <w:bCs/>
          <w:sz w:val="24"/>
          <w:szCs w:val="24"/>
        </w:rPr>
        <w:t>Prefeito Municipal</w:t>
      </w:r>
    </w:p>
    <w:p w:rsidR="006A4A94" w:rsidRPr="00D63ABF" w:rsidRDefault="006A4A94" w:rsidP="00977FCB">
      <w:pPr>
        <w:rPr>
          <w:sz w:val="24"/>
          <w:szCs w:val="24"/>
        </w:rPr>
      </w:pPr>
    </w:p>
    <w:p w:rsidR="006A4A94" w:rsidRPr="00D63ABF" w:rsidRDefault="006A4A94" w:rsidP="00977FCB">
      <w:pPr>
        <w:rPr>
          <w:sz w:val="24"/>
          <w:szCs w:val="24"/>
        </w:rPr>
      </w:pPr>
    </w:p>
    <w:p w:rsidR="00977FCB" w:rsidRPr="00D63ABF" w:rsidRDefault="003F1731" w:rsidP="00977FCB">
      <w:pPr>
        <w:rPr>
          <w:b/>
          <w:sz w:val="24"/>
          <w:szCs w:val="24"/>
        </w:rPr>
      </w:pP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</w:p>
    <w:p w:rsidR="003F1731" w:rsidRPr="00D63ABF" w:rsidRDefault="003F1731" w:rsidP="00977FCB">
      <w:pPr>
        <w:rPr>
          <w:b/>
          <w:sz w:val="24"/>
          <w:szCs w:val="24"/>
        </w:rPr>
      </w:pPr>
    </w:p>
    <w:p w:rsidR="003F1731" w:rsidRPr="00D63ABF" w:rsidRDefault="003F1731" w:rsidP="00977FCB">
      <w:pPr>
        <w:rPr>
          <w:b/>
          <w:sz w:val="24"/>
          <w:szCs w:val="24"/>
        </w:rPr>
      </w:pPr>
    </w:p>
    <w:p w:rsidR="00977FCB" w:rsidRPr="00D63ABF" w:rsidRDefault="003F1731" w:rsidP="00D63ABF">
      <w:pPr>
        <w:rPr>
          <w:color w:val="000000"/>
          <w:sz w:val="24"/>
          <w:szCs w:val="24"/>
        </w:rPr>
      </w:pP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  <w:r w:rsidRPr="00D63ABF">
        <w:rPr>
          <w:b/>
          <w:sz w:val="24"/>
          <w:szCs w:val="24"/>
        </w:rPr>
        <w:tab/>
      </w:r>
    </w:p>
    <w:p w:rsidR="00977FCB" w:rsidRPr="00D63ABF" w:rsidRDefault="00977FCB" w:rsidP="00977FCB">
      <w:pPr>
        <w:jc w:val="center"/>
        <w:rPr>
          <w:color w:val="000000"/>
          <w:sz w:val="24"/>
          <w:szCs w:val="24"/>
        </w:rPr>
      </w:pPr>
    </w:p>
    <w:p w:rsidR="00977FCB" w:rsidRPr="00D63ABF" w:rsidRDefault="00977FCB" w:rsidP="00977FCB">
      <w:pPr>
        <w:rPr>
          <w:sz w:val="24"/>
          <w:szCs w:val="24"/>
        </w:rPr>
      </w:pPr>
    </w:p>
    <w:p w:rsidR="003F1731" w:rsidRPr="00D63ABF" w:rsidRDefault="003F1731" w:rsidP="00977FCB">
      <w:pPr>
        <w:rPr>
          <w:sz w:val="24"/>
          <w:szCs w:val="24"/>
        </w:rPr>
      </w:pPr>
    </w:p>
    <w:p w:rsidR="003F1731" w:rsidRPr="00D63ABF" w:rsidRDefault="003F1731" w:rsidP="00977FCB">
      <w:pPr>
        <w:rPr>
          <w:sz w:val="24"/>
          <w:szCs w:val="24"/>
        </w:rPr>
      </w:pPr>
    </w:p>
    <w:p w:rsidR="00977FCB" w:rsidRPr="00D63ABF" w:rsidRDefault="00977FCB" w:rsidP="00977FCB">
      <w:pPr>
        <w:rPr>
          <w:sz w:val="24"/>
          <w:szCs w:val="24"/>
        </w:rPr>
      </w:pPr>
    </w:p>
    <w:p w:rsidR="00977FCB" w:rsidRPr="00D63ABF" w:rsidRDefault="00977FCB" w:rsidP="00977FCB">
      <w:pPr>
        <w:rPr>
          <w:sz w:val="24"/>
          <w:szCs w:val="24"/>
        </w:rPr>
      </w:pPr>
    </w:p>
    <w:p w:rsidR="00977FCB" w:rsidRPr="00D63ABF" w:rsidRDefault="00977FCB" w:rsidP="00977FCB">
      <w:pPr>
        <w:rPr>
          <w:sz w:val="24"/>
          <w:szCs w:val="24"/>
        </w:rPr>
      </w:pPr>
    </w:p>
    <w:p w:rsidR="00E201D1" w:rsidRPr="00D63ABF" w:rsidRDefault="00E201D1" w:rsidP="00977FCB">
      <w:pPr>
        <w:ind w:firstLine="708"/>
        <w:jc w:val="both"/>
        <w:rPr>
          <w:sz w:val="24"/>
          <w:szCs w:val="24"/>
        </w:rPr>
      </w:pPr>
    </w:p>
    <w:sectPr w:rsidR="00E201D1" w:rsidRPr="00D63ABF" w:rsidSect="003A71C9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7B" w:rsidRDefault="0024237B">
      <w:r>
        <w:separator/>
      </w:r>
    </w:p>
  </w:endnote>
  <w:endnote w:type="continuationSeparator" w:id="1">
    <w:p w:rsidR="0024237B" w:rsidRDefault="0024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7B" w:rsidRDefault="0024237B">
      <w:r>
        <w:separator/>
      </w:r>
    </w:p>
  </w:footnote>
  <w:footnote w:type="continuationSeparator" w:id="1">
    <w:p w:rsidR="0024237B" w:rsidRDefault="0024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6D" w:rsidRDefault="00C075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9pt;margin-top:.55pt;width:331.2pt;height:133.95pt;z-index:251658240" o:allowincell="f" filled="f" stroked="f">
          <v:textbox style="mso-next-textbox:#_x0000_s2050">
            <w:txbxContent>
              <w:p w:rsidR="0028466D" w:rsidRDefault="0028466D">
                <w:pPr>
                  <w:jc w:val="center"/>
                  <w:rPr>
                    <w:rFonts w:ascii="Arial Black" w:hAnsi="Arial Black"/>
                    <w:sz w:val="30"/>
                    <w:u w:val="single"/>
                  </w:rPr>
                </w:pPr>
                <w:r>
                  <w:rPr>
                    <w:rFonts w:ascii="Arial Black" w:hAnsi="Arial Black"/>
                    <w:sz w:val="30"/>
                    <w:u w:val="single"/>
                  </w:rPr>
                  <w:t>Prefeitura Municipal de Lavras do Sul</w:t>
                </w:r>
              </w:p>
              <w:p w:rsidR="0028466D" w:rsidRDefault="0028466D">
                <w:pPr>
                  <w:jc w:val="center"/>
                  <w:rPr>
                    <w:rFonts w:ascii="Bookman Old Style" w:hAnsi="Bookman Old Style"/>
                    <w:sz w:val="26"/>
                  </w:rPr>
                </w:pPr>
                <w:r>
                  <w:rPr>
                    <w:rFonts w:ascii="Bookman Old Style" w:hAnsi="Bookman Old Style"/>
                    <w:sz w:val="26"/>
                  </w:rPr>
                  <w:t>Estado do Rio Grande do Sul</w:t>
                </w:r>
              </w:p>
              <w:p w:rsidR="0028466D" w:rsidRDefault="0028466D">
                <w:pPr>
                  <w:jc w:val="center"/>
                  <w:rPr>
                    <w:rFonts w:ascii="Bookman Old Style" w:hAnsi="Bookman Old Style"/>
                    <w:sz w:val="26"/>
                  </w:rPr>
                </w:pPr>
                <w:r>
                  <w:rPr>
                    <w:rFonts w:ascii="Bookman Old Style" w:hAnsi="Bookman Old Style"/>
                  </w:rPr>
                  <w:t>Rua Cel. Meza, 373 - Centro - Cx. Postal n.º 05 - Lavras do Sul</w:t>
                </w:r>
              </w:p>
              <w:p w:rsidR="0028466D" w:rsidRDefault="0028466D">
                <w:pPr>
                  <w:jc w:val="center"/>
                  <w:rPr>
                    <w:rFonts w:ascii="Bookman Old Style" w:hAnsi="Bookman Old Style"/>
                    <w:sz w:val="26"/>
                  </w:rPr>
                </w:pPr>
                <w:r>
                  <w:rPr>
                    <w:rFonts w:ascii="Bookman Old Style" w:hAnsi="Bookman Old Style"/>
                    <w:sz w:val="26"/>
                  </w:rPr>
                  <w:t>Fone: 55 282 -1229 - Fax : 55 282 -1267</w:t>
                </w:r>
              </w:p>
              <w:p w:rsidR="0028466D" w:rsidRDefault="0028466D">
                <w:pPr>
                  <w:jc w:val="center"/>
                  <w:rPr>
                    <w:rFonts w:ascii="Bookman Old Style" w:hAnsi="Bookman Old Style"/>
                    <w:sz w:val="24"/>
                  </w:rPr>
                </w:pPr>
                <w:r>
                  <w:rPr>
                    <w:rFonts w:ascii="Bookman Old Style" w:hAnsi="Bookman Old Style"/>
                    <w:sz w:val="24"/>
                  </w:rPr>
                  <w:t xml:space="preserve">E_mail: </w:t>
                </w:r>
                <w:hyperlink r:id="rId1" w:history="1">
                  <w:r>
                    <w:rPr>
                      <w:rStyle w:val="Hyperlink"/>
                      <w:rFonts w:ascii="Bookman Old Style" w:hAnsi="Bookman Old Style"/>
                      <w:color w:val="000000"/>
                      <w:sz w:val="24"/>
                    </w:rPr>
                    <w:t>lavras@farrap</w:t>
                  </w:r>
                  <w:bookmarkStart w:id="0" w:name="_Hlt532617458"/>
                  <w:r>
                    <w:rPr>
                      <w:rStyle w:val="Hyperlink"/>
                      <w:rFonts w:ascii="Bookman Old Style" w:hAnsi="Bookman Old Style"/>
                      <w:color w:val="000000"/>
                      <w:sz w:val="24"/>
                    </w:rPr>
                    <w:t>o</w:t>
                  </w:r>
                  <w:bookmarkEnd w:id="0"/>
                  <w:r>
                    <w:rPr>
                      <w:rStyle w:val="Hyperlink"/>
                      <w:rFonts w:ascii="Bookman Old Style" w:hAnsi="Bookman Old Style"/>
                      <w:color w:val="000000"/>
                      <w:sz w:val="24"/>
                    </w:rPr>
                    <w:t>.com.br</w:t>
                  </w:r>
                </w:hyperlink>
                <w:r>
                  <w:rPr>
                    <w:rFonts w:ascii="Bookman Old Style" w:hAnsi="Bookman Old Style"/>
                    <w:sz w:val="26"/>
                  </w:rPr>
                  <w:t xml:space="preserve">  </w:t>
                </w:r>
                <w:r>
                  <w:rPr>
                    <w:rFonts w:ascii="Bookman Old Style" w:hAnsi="Bookman Old Style"/>
                    <w:sz w:val="24"/>
                  </w:rPr>
                  <w:t>Cep: 97390- 000</w:t>
                </w:r>
              </w:p>
              <w:p w:rsidR="0096654F" w:rsidRDefault="00E93B7F">
                <w:pPr>
                  <w:jc w:val="center"/>
                  <w:rPr>
                    <w:rFonts w:ascii="Bookman Old Style" w:hAnsi="Bookman Old Style"/>
                    <w:i/>
                    <w:sz w:val="26"/>
                  </w:rPr>
                </w:pPr>
                <w:r>
                  <w:rPr>
                    <w:rFonts w:ascii="Bookman Old Style" w:hAnsi="Bookman Old Style"/>
                    <w:i/>
                    <w:sz w:val="26"/>
                  </w:rPr>
                  <w:t>GABINETE DO PREFEITO</w:t>
                </w:r>
              </w:p>
            </w:txbxContent>
          </v:textbox>
        </v:shape>
      </w:pict>
    </w:r>
    <w:r w:rsidR="003A1BFF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1905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362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2ED9787A"/>
    <w:multiLevelType w:val="hybridMultilevel"/>
    <w:tmpl w:val="57E8D978"/>
    <w:lvl w:ilvl="0" w:tplc="F51CD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88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7A4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A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64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1AD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6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5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49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26721"/>
    <w:multiLevelType w:val="hybridMultilevel"/>
    <w:tmpl w:val="2E609EBE"/>
    <w:lvl w:ilvl="0" w:tplc="1300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6F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04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A43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A2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8D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8B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2A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6E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F176B"/>
    <w:multiLevelType w:val="hybridMultilevel"/>
    <w:tmpl w:val="9B56A650"/>
    <w:lvl w:ilvl="0" w:tplc="8884A5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3A7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E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AE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0E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C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26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6B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23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316B"/>
    <w:multiLevelType w:val="hybridMultilevel"/>
    <w:tmpl w:val="90129E82"/>
    <w:lvl w:ilvl="0" w:tplc="4D484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64E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4EF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7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40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46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6B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047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0862"/>
    <w:rsid w:val="00050E4A"/>
    <w:rsid w:val="00054BC0"/>
    <w:rsid w:val="00055E7F"/>
    <w:rsid w:val="000860B3"/>
    <w:rsid w:val="000871D2"/>
    <w:rsid w:val="000963AE"/>
    <w:rsid w:val="00097DCD"/>
    <w:rsid w:val="000A2647"/>
    <w:rsid w:val="000E3BD5"/>
    <w:rsid w:val="000E5EB6"/>
    <w:rsid w:val="00131C23"/>
    <w:rsid w:val="00133F5B"/>
    <w:rsid w:val="00163295"/>
    <w:rsid w:val="00183257"/>
    <w:rsid w:val="001D1FF6"/>
    <w:rsid w:val="00201302"/>
    <w:rsid w:val="002051DD"/>
    <w:rsid w:val="0023416A"/>
    <w:rsid w:val="0024237B"/>
    <w:rsid w:val="002647DD"/>
    <w:rsid w:val="0028466D"/>
    <w:rsid w:val="002C67E5"/>
    <w:rsid w:val="002D4FF0"/>
    <w:rsid w:val="002D50F7"/>
    <w:rsid w:val="002D55B9"/>
    <w:rsid w:val="002E37DC"/>
    <w:rsid w:val="002F056E"/>
    <w:rsid w:val="00375A47"/>
    <w:rsid w:val="00396830"/>
    <w:rsid w:val="003A1BFF"/>
    <w:rsid w:val="003A71C9"/>
    <w:rsid w:val="003B07DD"/>
    <w:rsid w:val="003B77E6"/>
    <w:rsid w:val="003D2B4B"/>
    <w:rsid w:val="003E3423"/>
    <w:rsid w:val="003F1731"/>
    <w:rsid w:val="003F3B6C"/>
    <w:rsid w:val="00402DE1"/>
    <w:rsid w:val="004056D6"/>
    <w:rsid w:val="0043091C"/>
    <w:rsid w:val="004528D1"/>
    <w:rsid w:val="004803C5"/>
    <w:rsid w:val="004A052A"/>
    <w:rsid w:val="004C17DD"/>
    <w:rsid w:val="004D0497"/>
    <w:rsid w:val="00502610"/>
    <w:rsid w:val="00525AF0"/>
    <w:rsid w:val="005546D6"/>
    <w:rsid w:val="005841AC"/>
    <w:rsid w:val="00584FE0"/>
    <w:rsid w:val="005B03BD"/>
    <w:rsid w:val="005F0EE0"/>
    <w:rsid w:val="005F3C52"/>
    <w:rsid w:val="006025F9"/>
    <w:rsid w:val="006143A0"/>
    <w:rsid w:val="00643617"/>
    <w:rsid w:val="00643A9B"/>
    <w:rsid w:val="00696DB8"/>
    <w:rsid w:val="006A4A94"/>
    <w:rsid w:val="006B4328"/>
    <w:rsid w:val="006D7D86"/>
    <w:rsid w:val="006F7711"/>
    <w:rsid w:val="00744692"/>
    <w:rsid w:val="00744ED0"/>
    <w:rsid w:val="007D687A"/>
    <w:rsid w:val="008059AC"/>
    <w:rsid w:val="00812795"/>
    <w:rsid w:val="00823999"/>
    <w:rsid w:val="0083291D"/>
    <w:rsid w:val="00854AB7"/>
    <w:rsid w:val="008860A5"/>
    <w:rsid w:val="008A3568"/>
    <w:rsid w:val="008A6B48"/>
    <w:rsid w:val="008E6856"/>
    <w:rsid w:val="008F1174"/>
    <w:rsid w:val="0094283A"/>
    <w:rsid w:val="00952EC3"/>
    <w:rsid w:val="00953DE1"/>
    <w:rsid w:val="0096654F"/>
    <w:rsid w:val="00977FCB"/>
    <w:rsid w:val="009814B8"/>
    <w:rsid w:val="009932D0"/>
    <w:rsid w:val="009B45D7"/>
    <w:rsid w:val="009C445D"/>
    <w:rsid w:val="009D2D93"/>
    <w:rsid w:val="00A34BD6"/>
    <w:rsid w:val="00A35381"/>
    <w:rsid w:val="00A60AA2"/>
    <w:rsid w:val="00A816DC"/>
    <w:rsid w:val="00A90746"/>
    <w:rsid w:val="00AF7816"/>
    <w:rsid w:val="00B01FC7"/>
    <w:rsid w:val="00B21DF3"/>
    <w:rsid w:val="00B80862"/>
    <w:rsid w:val="00BA43D3"/>
    <w:rsid w:val="00BC162B"/>
    <w:rsid w:val="00BC29AA"/>
    <w:rsid w:val="00BC5371"/>
    <w:rsid w:val="00BD3692"/>
    <w:rsid w:val="00BF5863"/>
    <w:rsid w:val="00BF67AC"/>
    <w:rsid w:val="00C075E6"/>
    <w:rsid w:val="00C25084"/>
    <w:rsid w:val="00C6382E"/>
    <w:rsid w:val="00CC7F40"/>
    <w:rsid w:val="00CD001D"/>
    <w:rsid w:val="00CD5C81"/>
    <w:rsid w:val="00CD6489"/>
    <w:rsid w:val="00D2194E"/>
    <w:rsid w:val="00D2570B"/>
    <w:rsid w:val="00D439A0"/>
    <w:rsid w:val="00D63ABF"/>
    <w:rsid w:val="00D967D0"/>
    <w:rsid w:val="00E201D1"/>
    <w:rsid w:val="00E278CF"/>
    <w:rsid w:val="00E336B6"/>
    <w:rsid w:val="00E42771"/>
    <w:rsid w:val="00E437F0"/>
    <w:rsid w:val="00E6136D"/>
    <w:rsid w:val="00E846B2"/>
    <w:rsid w:val="00E858EF"/>
    <w:rsid w:val="00E93B7F"/>
    <w:rsid w:val="00ED170F"/>
    <w:rsid w:val="00EE675B"/>
    <w:rsid w:val="00F35612"/>
    <w:rsid w:val="00F532C0"/>
    <w:rsid w:val="00F615DF"/>
    <w:rsid w:val="00F82F43"/>
    <w:rsid w:val="00FC6E49"/>
    <w:rsid w:val="00FE79B4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C9"/>
  </w:style>
  <w:style w:type="paragraph" w:styleId="Ttulo1">
    <w:name w:val="heading 1"/>
    <w:basedOn w:val="Normal"/>
    <w:next w:val="Normal"/>
    <w:qFormat/>
    <w:rsid w:val="003A71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3A71C9"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A71C9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A71C9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3A71C9"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3A71C9"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rsid w:val="003A71C9"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rsid w:val="003A71C9"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3A71C9"/>
    <w:pPr>
      <w:keepNext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A7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A71C9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3A71C9"/>
    <w:rPr>
      <w:color w:val="0000FF"/>
      <w:u w:val="single"/>
    </w:rPr>
  </w:style>
  <w:style w:type="character" w:styleId="HiperlinkVisitado">
    <w:name w:val="FollowedHyperlink"/>
    <w:semiHidden/>
    <w:rsid w:val="003A71C9"/>
    <w:rPr>
      <w:color w:val="800080"/>
      <w:u w:val="single"/>
    </w:rPr>
  </w:style>
  <w:style w:type="paragraph" w:styleId="MapadoDocumento">
    <w:name w:val="Document Map"/>
    <w:basedOn w:val="Normal"/>
    <w:semiHidden/>
    <w:rsid w:val="003A71C9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3A71C9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3A71C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sid w:val="003A71C9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semiHidden/>
    <w:rsid w:val="003A71C9"/>
    <w:pPr>
      <w:jc w:val="both"/>
    </w:pPr>
    <w:rPr>
      <w:sz w:val="30"/>
    </w:rPr>
  </w:style>
  <w:style w:type="paragraph" w:styleId="Recuodecorpodetexto">
    <w:name w:val="Body Text Indent"/>
    <w:basedOn w:val="Normal"/>
    <w:semiHidden/>
    <w:rsid w:val="003A71C9"/>
    <w:pPr>
      <w:ind w:firstLine="2127"/>
    </w:pPr>
    <w:rPr>
      <w:sz w:val="30"/>
    </w:rPr>
  </w:style>
  <w:style w:type="character" w:styleId="Refdecomentrio">
    <w:name w:val="annotation reference"/>
    <w:semiHidden/>
    <w:rsid w:val="003A71C9"/>
    <w:rPr>
      <w:sz w:val="16"/>
      <w:szCs w:val="16"/>
    </w:rPr>
  </w:style>
  <w:style w:type="paragraph" w:styleId="Textodecomentrio">
    <w:name w:val="annotation text"/>
    <w:basedOn w:val="Normal"/>
    <w:semiHidden/>
    <w:rsid w:val="003A71C9"/>
  </w:style>
  <w:style w:type="paragraph" w:styleId="Textoembloco">
    <w:name w:val="Block Text"/>
    <w:basedOn w:val="Normal"/>
    <w:semiHidden/>
    <w:rsid w:val="003A71C9"/>
    <w:pPr>
      <w:ind w:left="2124" w:right="-660"/>
      <w:jc w:val="both"/>
    </w:pPr>
    <w:rPr>
      <w:sz w:val="28"/>
    </w:rPr>
  </w:style>
  <w:style w:type="paragraph" w:styleId="Commarcadores">
    <w:name w:val="List Bullet"/>
    <w:basedOn w:val="Normal"/>
    <w:autoRedefine/>
    <w:semiHidden/>
    <w:rsid w:val="003A71C9"/>
    <w:pPr>
      <w:jc w:val="center"/>
    </w:pPr>
    <w:rPr>
      <w:rFonts w:ascii="Arial Narrow" w:hAnsi="Arial Narrow"/>
      <w:b/>
      <w:bCs/>
      <w:sz w:val="22"/>
      <w:szCs w:val="24"/>
    </w:rPr>
  </w:style>
  <w:style w:type="paragraph" w:styleId="Corpodetexto3">
    <w:name w:val="Body Text 3"/>
    <w:basedOn w:val="Normal"/>
    <w:semiHidden/>
    <w:rsid w:val="003A71C9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D4FF0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2D4FF0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2D4FF0"/>
    <w:rPr>
      <w:vertAlign w:val="superscript"/>
    </w:rPr>
  </w:style>
  <w:style w:type="paragraph" w:customStyle="1" w:styleId="Default">
    <w:name w:val="Default"/>
    <w:rsid w:val="00BF67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44">
    <w:name w:val="Pa44"/>
    <w:basedOn w:val="Normal"/>
    <w:next w:val="Normal"/>
    <w:uiPriority w:val="99"/>
    <w:rsid w:val="00977FCB"/>
    <w:pPr>
      <w:autoSpaceDE w:val="0"/>
      <w:autoSpaceDN w:val="0"/>
      <w:adjustRightInd w:val="0"/>
      <w:spacing w:line="241" w:lineRule="atLeast"/>
    </w:pPr>
    <w:rPr>
      <w:rFonts w:ascii="DIN Next LT Pro" w:hAnsi="DIN Next LT Pro"/>
      <w:sz w:val="24"/>
      <w:szCs w:val="24"/>
    </w:rPr>
  </w:style>
  <w:style w:type="character" w:customStyle="1" w:styleId="A6">
    <w:name w:val="A6"/>
    <w:uiPriority w:val="99"/>
    <w:rsid w:val="00977FCB"/>
    <w:rPr>
      <w:rFonts w:cs="DIN Next LT Pro"/>
      <w:b/>
      <w:bCs/>
      <w:color w:val="000000"/>
      <w:sz w:val="16"/>
      <w:szCs w:val="16"/>
    </w:rPr>
  </w:style>
  <w:style w:type="paragraph" w:customStyle="1" w:styleId="Pa12">
    <w:name w:val="Pa12"/>
    <w:basedOn w:val="Normal"/>
    <w:next w:val="Normal"/>
    <w:uiPriority w:val="99"/>
    <w:rsid w:val="00977FCB"/>
    <w:pPr>
      <w:autoSpaceDE w:val="0"/>
      <w:autoSpaceDN w:val="0"/>
      <w:adjustRightInd w:val="0"/>
      <w:spacing w:line="121" w:lineRule="atLeast"/>
    </w:pPr>
    <w:rPr>
      <w:rFonts w:ascii="DIN Next LT Pro" w:hAnsi="DIN Next LT Pro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977FCB"/>
    <w:pPr>
      <w:autoSpaceDE w:val="0"/>
      <w:autoSpaceDN w:val="0"/>
      <w:adjustRightInd w:val="0"/>
      <w:spacing w:line="121" w:lineRule="atLeast"/>
    </w:pPr>
    <w:rPr>
      <w:rFonts w:ascii="DIN Next LT Pro" w:hAnsi="DIN Next LT Pro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6A4A94"/>
    <w:pPr>
      <w:suppressAutoHyphens/>
      <w:jc w:val="center"/>
    </w:pPr>
    <w:rPr>
      <w:rFonts w:ascii="Arial" w:hAnsi="Arial"/>
      <w:b/>
      <w:sz w:val="24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6A4A94"/>
    <w:rPr>
      <w:rFonts w:ascii="Arial" w:hAnsi="Arial"/>
      <w:b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4A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4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lavras@farrap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771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mailto:lavras@farrapo.com.br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claudia prestes</cp:lastModifiedBy>
  <cp:revision>2</cp:revision>
  <cp:lastPrinted>2021-05-20T12:36:00Z</cp:lastPrinted>
  <dcterms:created xsi:type="dcterms:W3CDTF">2022-03-04T12:04:00Z</dcterms:created>
  <dcterms:modified xsi:type="dcterms:W3CDTF">2022-03-04T12:04:00Z</dcterms:modified>
</cp:coreProperties>
</file>