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9"/>
        <w:gridCol w:w="326"/>
        <w:gridCol w:w="155"/>
        <w:gridCol w:w="91"/>
        <w:gridCol w:w="778"/>
        <w:gridCol w:w="703"/>
        <w:gridCol w:w="163"/>
        <w:gridCol w:w="118"/>
        <w:gridCol w:w="506"/>
        <w:gridCol w:w="894"/>
        <w:gridCol w:w="783"/>
        <w:gridCol w:w="445"/>
        <w:gridCol w:w="282"/>
        <w:gridCol w:w="672"/>
        <w:gridCol w:w="1243"/>
        <w:gridCol w:w="837"/>
      </w:tblGrid>
      <w:tr w:rsidR="00F22787" w:rsidTr="0055269B">
        <w:tc>
          <w:tcPr>
            <w:tcW w:w="9125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Pr="00F22787" w:rsidRDefault="00F22787" w:rsidP="00691ADA">
            <w:pPr>
              <w:pStyle w:val="TableContents"/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F22787">
              <w:rPr>
                <w:rFonts w:ascii="Arial" w:hAnsi="Arial"/>
                <w:b/>
                <w:bCs/>
              </w:rPr>
              <w:t xml:space="preserve">CADASTRO </w:t>
            </w:r>
            <w:r w:rsidR="00FB66BD">
              <w:rPr>
                <w:rFonts w:ascii="Arial" w:hAnsi="Arial"/>
                <w:b/>
                <w:bCs/>
              </w:rPr>
              <w:t>PESSOA JURÍDICA</w:t>
            </w:r>
          </w:p>
          <w:p w:rsidR="00F22787" w:rsidRPr="00F22787" w:rsidRDefault="00F22787" w:rsidP="00691ADA">
            <w:pPr>
              <w:pStyle w:val="TableContents"/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F22787">
              <w:rPr>
                <w:rFonts w:ascii="Arial" w:hAnsi="Arial"/>
                <w:b/>
                <w:bCs/>
              </w:rPr>
              <w:t xml:space="preserve">DA </w:t>
            </w:r>
            <w:r w:rsidR="00FB66BD">
              <w:rPr>
                <w:rFonts w:ascii="Arial" w:hAnsi="Arial"/>
                <w:b/>
                <w:bCs/>
              </w:rPr>
              <w:t xml:space="preserve">ÁREA </w:t>
            </w:r>
            <w:r w:rsidRPr="00F22787">
              <w:rPr>
                <w:rFonts w:ascii="Arial" w:hAnsi="Arial"/>
                <w:b/>
                <w:bCs/>
              </w:rPr>
              <w:t>CULTURA</w:t>
            </w:r>
            <w:r w:rsidR="00FB66BD">
              <w:rPr>
                <w:rFonts w:ascii="Arial" w:hAnsi="Arial"/>
                <w:b/>
                <w:bCs/>
              </w:rPr>
              <w:t>L</w:t>
            </w:r>
          </w:p>
          <w:p w:rsidR="00F22787" w:rsidRP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  <w:p w:rsidR="00F22787" w:rsidRP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F22787">
              <w:rPr>
                <w:rFonts w:ascii="Arial" w:hAnsi="Arial"/>
                <w:bCs/>
              </w:rPr>
              <w:t>Município: ______________________________________</w:t>
            </w:r>
            <w:r w:rsidR="00C36D3B">
              <w:rPr>
                <w:rFonts w:ascii="Arial" w:hAnsi="Arial"/>
                <w:bCs/>
              </w:rPr>
              <w:t>_</w:t>
            </w:r>
          </w:p>
          <w:p w:rsidR="00F22787" w:rsidRDefault="00691ADA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4860925</wp:posOffset>
                  </wp:positionH>
                  <wp:positionV relativeFrom="paragraph">
                    <wp:posOffset>-874395</wp:posOffset>
                  </wp:positionV>
                  <wp:extent cx="1169035" cy="989330"/>
                  <wp:effectExtent l="19050" t="0" r="0" b="0"/>
                  <wp:wrapThrough wrapText="bothSides">
                    <wp:wrapPolygon edited="0">
                      <wp:start x="-352" y="0"/>
                      <wp:lineTo x="-352" y="21212"/>
                      <wp:lineTo x="21471" y="21212"/>
                      <wp:lineTo x="21471" y="0"/>
                      <wp:lineTo x="-352" y="0"/>
                    </wp:wrapPolygon>
                  </wp:wrapThrough>
                  <wp:docPr id="1" name="Imagem 0" descr="logo secticc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ecticce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98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2787" w:rsidRPr="00F22787">
              <w:rPr>
                <w:rFonts w:ascii="Arial" w:hAnsi="Arial"/>
                <w:bCs/>
              </w:rPr>
              <w:t>Data: ___________________________________________</w:t>
            </w:r>
          </w:p>
          <w:p w:rsidR="00230082" w:rsidRDefault="00230082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  <w:p w:rsidR="00F22787" w:rsidRP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bookmarkStart w:id="0" w:name="_GoBack"/>
            <w:bookmarkEnd w:id="0"/>
            <w:r w:rsidRPr="00AD7AC7">
              <w:rPr>
                <w:rFonts w:ascii="Arial" w:hAnsi="Arial"/>
                <w:b/>
                <w:bCs/>
              </w:rPr>
              <w:t>Nome completo</w:t>
            </w:r>
            <w:r w:rsidRPr="00F22787">
              <w:rPr>
                <w:rFonts w:ascii="Arial" w:hAnsi="Arial"/>
                <w:bCs/>
              </w:rPr>
              <w:t xml:space="preserve">: ________________________________________________________ </w:t>
            </w:r>
          </w:p>
          <w:p w:rsid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 xml:space="preserve">Nome </w:t>
            </w:r>
            <w:r w:rsidR="00FB66BD" w:rsidRPr="00AD7AC7">
              <w:rPr>
                <w:rFonts w:ascii="Arial" w:hAnsi="Arial"/>
                <w:b/>
                <w:bCs/>
              </w:rPr>
              <w:t>fantasia</w:t>
            </w:r>
            <w:r w:rsidRPr="00F22787">
              <w:rPr>
                <w:rFonts w:ascii="Arial" w:hAnsi="Arial"/>
                <w:bCs/>
              </w:rPr>
              <w:t>: _________________________________________________________</w:t>
            </w:r>
          </w:p>
          <w:p w:rsidR="00FB66BD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 xml:space="preserve">Data de </w:t>
            </w:r>
            <w:r w:rsidR="00FB66BD" w:rsidRPr="00AD7AC7">
              <w:rPr>
                <w:rFonts w:ascii="Arial" w:hAnsi="Arial"/>
                <w:b/>
                <w:bCs/>
              </w:rPr>
              <w:t>fundação</w:t>
            </w:r>
            <w:r>
              <w:rPr>
                <w:rFonts w:ascii="Arial" w:hAnsi="Arial"/>
                <w:bCs/>
              </w:rPr>
              <w:t xml:space="preserve">: ________________________ </w:t>
            </w:r>
          </w:p>
          <w:p w:rsidR="00F22787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>Trata-se de uma</w:t>
            </w:r>
            <w:r w:rsidR="00FB66BD">
              <w:rPr>
                <w:rFonts w:ascii="Arial" w:hAnsi="Arial"/>
                <w:bCs/>
              </w:rPr>
              <w:t>(   ) pessoa jurídica com fins lucrativos  (   ) pessoa jurídica sem fins lucrativos</w:t>
            </w:r>
          </w:p>
          <w:p w:rsidR="006126C1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>A organização integra a m</w:t>
            </w:r>
            <w:r w:rsidR="00FB66BD" w:rsidRPr="00AD7AC7">
              <w:rPr>
                <w:rFonts w:ascii="Arial" w:hAnsi="Arial"/>
                <w:b/>
                <w:bCs/>
              </w:rPr>
              <w:t>odalidade</w:t>
            </w:r>
            <w:r w:rsidR="00FB66BD">
              <w:rPr>
                <w:rFonts w:ascii="Arial" w:hAnsi="Arial"/>
                <w:bCs/>
              </w:rPr>
              <w:t xml:space="preserve">:  (   ) micro empresa (   ) </w:t>
            </w:r>
            <w:r w:rsidR="006126C1">
              <w:rPr>
                <w:rFonts w:ascii="Arial" w:hAnsi="Arial"/>
                <w:bCs/>
              </w:rPr>
              <w:t xml:space="preserve">MEI - </w:t>
            </w:r>
            <w:r w:rsidR="00FB66BD">
              <w:rPr>
                <w:rFonts w:ascii="Arial" w:hAnsi="Arial"/>
                <w:bCs/>
              </w:rPr>
              <w:t>Micro Empresa Individual</w:t>
            </w:r>
            <w:r w:rsidR="006126C1">
              <w:rPr>
                <w:rFonts w:ascii="Arial" w:hAnsi="Arial"/>
                <w:bCs/>
              </w:rPr>
              <w:t xml:space="preserve"> (  ) cooperativa(  ) ONG  (   ) Associação de Bairro   (   ) Associação de Classe  (   ) Organização Cultural</w:t>
            </w:r>
          </w:p>
          <w:p w:rsidR="006126C1" w:rsidRDefault="006126C1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(  ) Clube Social  (   ) Clube de Serviços  (  ) </w:t>
            </w:r>
            <w:r w:rsidR="00230082">
              <w:rPr>
                <w:rFonts w:ascii="Arial" w:hAnsi="Arial"/>
                <w:bCs/>
              </w:rPr>
              <w:t>Evento</w:t>
            </w:r>
          </w:p>
          <w:p w:rsidR="006126C1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>C</w:t>
            </w:r>
            <w:r w:rsidR="006126C1" w:rsidRPr="00AD7AC7">
              <w:rPr>
                <w:rFonts w:ascii="Arial" w:hAnsi="Arial"/>
                <w:b/>
                <w:bCs/>
              </w:rPr>
              <w:t>NPJ</w:t>
            </w:r>
            <w:r w:rsidR="00C36D3B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___________________________</w:t>
            </w:r>
            <w:r w:rsidR="006126C1" w:rsidRPr="00AD7AC7">
              <w:rPr>
                <w:rFonts w:ascii="Arial" w:hAnsi="Arial"/>
                <w:b/>
                <w:bCs/>
              </w:rPr>
              <w:t>I</w:t>
            </w:r>
            <w:r w:rsidR="00AD7AC7">
              <w:rPr>
                <w:rFonts w:ascii="Arial" w:hAnsi="Arial"/>
                <w:b/>
                <w:bCs/>
              </w:rPr>
              <w:t>nscrição Estadual</w:t>
            </w:r>
            <w:r w:rsidR="006126C1">
              <w:rPr>
                <w:rFonts w:ascii="Arial" w:hAnsi="Arial"/>
                <w:bCs/>
              </w:rPr>
              <w:t xml:space="preserve">: </w:t>
            </w:r>
            <w:r w:rsidR="00AD7AC7">
              <w:rPr>
                <w:rFonts w:ascii="Arial" w:hAnsi="Arial"/>
                <w:bCs/>
              </w:rPr>
              <w:t>______________</w:t>
            </w:r>
            <w:r w:rsidR="006126C1">
              <w:rPr>
                <w:rFonts w:ascii="Arial" w:hAnsi="Arial"/>
                <w:bCs/>
              </w:rPr>
              <w:t>________________</w:t>
            </w:r>
          </w:p>
          <w:p w:rsidR="00691ADA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>Possui Alvará Municipal</w:t>
            </w:r>
            <w:r>
              <w:rPr>
                <w:rFonts w:ascii="Arial" w:hAnsi="Arial"/>
                <w:bCs/>
              </w:rPr>
              <w:t xml:space="preserve">(   ) sim   (   ) não </w:t>
            </w:r>
          </w:p>
          <w:p w:rsidR="00AD7AC7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Número ________________________________________</w:t>
            </w:r>
          </w:p>
          <w:p w:rsidR="00AD7AC7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>Possui comprovante de endereço no nome da Empresa/Entidade</w:t>
            </w:r>
            <w:r>
              <w:rPr>
                <w:rFonts w:ascii="Arial" w:hAnsi="Arial"/>
                <w:bCs/>
              </w:rPr>
              <w:t>: (  )  sim (  ) não</w:t>
            </w:r>
          </w:p>
          <w:p w:rsidR="00AD7AC7" w:rsidRDefault="006126C1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9174DF">
              <w:rPr>
                <w:rFonts w:ascii="Arial" w:hAnsi="Arial"/>
                <w:b/>
                <w:bCs/>
              </w:rPr>
              <w:t>Pertence a alguma entidade associativa</w:t>
            </w:r>
            <w:r w:rsidR="00C36D3B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(  ) sim   (  ) não qual:</w:t>
            </w:r>
            <w:r w:rsidR="00C36D3B">
              <w:rPr>
                <w:rFonts w:ascii="Arial" w:hAnsi="Arial"/>
                <w:bCs/>
              </w:rPr>
              <w:t xml:space="preserve"> ____________________</w:t>
            </w:r>
            <w:r w:rsidR="00AD7AC7">
              <w:rPr>
                <w:rFonts w:ascii="Arial" w:hAnsi="Arial"/>
                <w:bCs/>
              </w:rPr>
              <w:t>_________</w:t>
            </w:r>
            <w:r w:rsidR="00C36D3B">
              <w:rPr>
                <w:rFonts w:ascii="Arial" w:hAnsi="Arial"/>
                <w:bCs/>
              </w:rPr>
              <w:t>_</w:t>
            </w:r>
          </w:p>
          <w:p w:rsidR="00AD7AC7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>Possui sede</w:t>
            </w:r>
            <w:r>
              <w:rPr>
                <w:rFonts w:ascii="Arial" w:hAnsi="Arial"/>
                <w:bCs/>
              </w:rPr>
              <w:t>: (   )  sim   (   ) não  - (   ) própria   (   ) alugada   (  ) cedida   (  ) utilizada eventualemente</w:t>
            </w:r>
          </w:p>
          <w:p w:rsidR="00AD7AC7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Endereço:  Rua _____________________________________________no.____________________</w:t>
            </w:r>
          </w:p>
          <w:p w:rsidR="00AD7AC7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Bairro ______________________ Cidade _______________________________________________</w:t>
            </w:r>
          </w:p>
          <w:p w:rsidR="00C36D3B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Telefone: _______________________ e-mail: ____________________________________________  </w:t>
            </w:r>
          </w:p>
          <w:p w:rsidR="00BB6137" w:rsidRDefault="004B54D4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Apresenta em anexo Certidões Negativas atualizadas: </w:t>
            </w:r>
            <w:r w:rsidRPr="00BB6137">
              <w:rPr>
                <w:rFonts w:ascii="Arial" w:hAnsi="Arial"/>
                <w:bCs/>
              </w:rPr>
              <w:t>(   ) INSS (  ) FGTS  (   ) Receita Federal</w:t>
            </w:r>
          </w:p>
          <w:p w:rsidR="004B54D4" w:rsidRPr="00BB6137" w:rsidRDefault="00BB613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) Fazenda Estadual</w:t>
            </w:r>
            <w:r>
              <w:rPr>
                <w:rFonts w:ascii="Arial" w:hAnsi="Arial"/>
                <w:bCs/>
              </w:rPr>
              <w:t xml:space="preserve"> (   ) Fazenda Municipal  (   ) outras  </w:t>
            </w:r>
          </w:p>
          <w:p w:rsidR="006126C1" w:rsidRDefault="006126C1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>Em caso de associação sem fins lucrativos</w:t>
            </w:r>
            <w:r>
              <w:rPr>
                <w:rFonts w:ascii="Arial" w:hAnsi="Arial"/>
                <w:bCs/>
              </w:rPr>
              <w:t>: documentação está regular (  ) sim (  ) não</w:t>
            </w:r>
          </w:p>
          <w:p w:rsidR="00AD7AC7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>Data da eleição da atual Diretoria</w:t>
            </w:r>
            <w:r>
              <w:rPr>
                <w:rFonts w:ascii="Arial" w:hAnsi="Arial"/>
                <w:bCs/>
              </w:rPr>
              <w:t>:___________________________ ________________________</w:t>
            </w:r>
          </w:p>
          <w:p w:rsidR="00AD7AC7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>Nome do Presidente ou Sócio majoritário</w:t>
            </w:r>
            <w:r>
              <w:rPr>
                <w:rFonts w:ascii="Arial" w:hAnsi="Arial"/>
                <w:bCs/>
              </w:rPr>
              <w:t>: ____________________________________________</w:t>
            </w:r>
          </w:p>
          <w:p w:rsidR="00AD7AC7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 w:rsidRPr="00AD7AC7">
              <w:rPr>
                <w:rFonts w:ascii="Arial" w:hAnsi="Arial"/>
                <w:b/>
                <w:bCs/>
              </w:rPr>
              <w:t>Identidade e CPF do Presidente ou sócio majoritário</w:t>
            </w:r>
            <w:r>
              <w:rPr>
                <w:rFonts w:ascii="Arial" w:hAnsi="Arial"/>
                <w:b/>
                <w:bCs/>
              </w:rPr>
              <w:t>:</w:t>
            </w:r>
            <w:r>
              <w:rPr>
                <w:rFonts w:ascii="Arial" w:hAnsi="Arial"/>
                <w:bCs/>
              </w:rPr>
              <w:t xml:space="preserve"> ___________________________________ </w:t>
            </w:r>
          </w:p>
          <w:p w:rsidR="00AD7AC7" w:rsidRDefault="00AD7AC7" w:rsidP="00AD7AC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Endereço:  Rua _____________________________________________no.____________________</w:t>
            </w:r>
          </w:p>
          <w:p w:rsidR="00AD7AC7" w:rsidRDefault="00AD7AC7" w:rsidP="00AD7AC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Bairro ______________________ Cidade _______________________________________________</w:t>
            </w:r>
          </w:p>
          <w:p w:rsidR="00AD7AC7" w:rsidRDefault="00AD7AC7" w:rsidP="00AD7AC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Telefone: _______________________ e-mail: ____________________________________________   </w:t>
            </w:r>
          </w:p>
          <w:p w:rsidR="00AD7AC7" w:rsidRDefault="00AD7AC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</w:p>
          <w:p w:rsidR="00073D6C" w:rsidRPr="00AC648F" w:rsidRDefault="00073D6C" w:rsidP="00073D6C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AC648F">
              <w:rPr>
                <w:rFonts w:ascii="Arial" w:hAnsi="Arial"/>
                <w:b/>
                <w:bCs/>
              </w:rPr>
              <w:t>ÁREA DE ATUAÇÃO, atividade</w:t>
            </w:r>
          </w:p>
          <w:p w:rsidR="00073D6C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073D6C" w:rsidRPr="00BB6137">
              <w:rPr>
                <w:rFonts w:ascii="Arial" w:hAnsi="Arial"/>
                <w:bCs/>
              </w:rPr>
              <w:t>Artesanato</w:t>
            </w:r>
          </w:p>
          <w:p w:rsidR="00BB6137" w:rsidRDefault="00BB6137" w:rsidP="00BB6137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) Atelier de pintura, moda e artesanato</w:t>
            </w:r>
          </w:p>
          <w:p w:rsidR="00BB6137" w:rsidRDefault="00BB6137" w:rsidP="00BB6137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) Biblioteca Comunitária</w:t>
            </w:r>
          </w:p>
          <w:p w:rsidR="00073D6C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(    ) </w:t>
            </w:r>
            <w:r w:rsidR="00073D6C">
              <w:rPr>
                <w:rFonts w:ascii="Arial" w:hAnsi="Arial"/>
                <w:bCs/>
              </w:rPr>
              <w:t xml:space="preserve">Carnaval e </w:t>
            </w:r>
            <w:r w:rsidR="004B54D4">
              <w:rPr>
                <w:rFonts w:ascii="Arial" w:hAnsi="Arial"/>
                <w:bCs/>
              </w:rPr>
              <w:t xml:space="preserve">manifestações </w:t>
            </w:r>
            <w:r w:rsidR="00073D6C">
              <w:rPr>
                <w:rFonts w:ascii="Arial" w:hAnsi="Arial"/>
                <w:bCs/>
              </w:rPr>
              <w:t>populares</w:t>
            </w:r>
            <w:r w:rsidR="004B54D4">
              <w:rPr>
                <w:rFonts w:ascii="Arial" w:hAnsi="Arial"/>
                <w:bCs/>
              </w:rPr>
              <w:t xml:space="preserve"> de caráter regional</w:t>
            </w:r>
          </w:p>
          <w:p w:rsidR="009174DF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(    ) </w:t>
            </w:r>
            <w:r w:rsidR="009174DF">
              <w:rPr>
                <w:rFonts w:ascii="Arial" w:hAnsi="Arial"/>
                <w:bCs/>
              </w:rPr>
              <w:t>Centro cultural, Casa da Cultura</w:t>
            </w:r>
          </w:p>
          <w:p w:rsidR="004B54D4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lastRenderedPageBreak/>
              <w:t>(    )</w:t>
            </w:r>
            <w:r w:rsidR="004B54D4" w:rsidRPr="00BB6137">
              <w:rPr>
                <w:rFonts w:ascii="Arial" w:hAnsi="Arial"/>
                <w:bCs/>
              </w:rPr>
              <w:t>Centro artístico e cultural afrodescendente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 xml:space="preserve">Centro de Tradições </w:t>
            </w:r>
            <w:r w:rsidR="004B54D4" w:rsidRPr="00BB6137">
              <w:rPr>
                <w:rFonts w:ascii="Arial" w:hAnsi="Arial"/>
                <w:bCs/>
              </w:rPr>
              <w:t>R</w:t>
            </w:r>
            <w:r w:rsidR="009174DF" w:rsidRPr="00BB6137">
              <w:rPr>
                <w:rFonts w:ascii="Arial" w:hAnsi="Arial"/>
                <w:bCs/>
              </w:rPr>
              <w:t>egional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>Cinema</w:t>
            </w:r>
            <w:r w:rsidR="004B54D4" w:rsidRPr="00BB6137">
              <w:rPr>
                <w:rFonts w:ascii="Arial" w:hAnsi="Arial"/>
                <w:bCs/>
              </w:rPr>
              <w:t xml:space="preserve"> (local para exibição de filmes)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>Cineclube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>Circo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>Companhia de dança, teatro ou circo</w:t>
            </w:r>
          </w:p>
          <w:p w:rsidR="004B54D4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4B54D4" w:rsidRPr="00BB6137">
              <w:rPr>
                <w:rFonts w:ascii="Arial" w:hAnsi="Arial"/>
                <w:bCs/>
              </w:rPr>
              <w:t>Comunidades quilombolas</w:t>
            </w:r>
          </w:p>
          <w:p w:rsidR="004B54D4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4B54D4" w:rsidRPr="00BB6137">
              <w:rPr>
                <w:rFonts w:ascii="Arial" w:hAnsi="Arial"/>
                <w:bCs/>
              </w:rPr>
              <w:t>Empresas de diversão e produção de espetáculos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>Escola de música, dança, capoeira, artes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>Espaços de literatura</w:t>
            </w:r>
            <w:r w:rsidR="004B54D4" w:rsidRPr="00BB6137">
              <w:rPr>
                <w:rFonts w:ascii="Arial" w:hAnsi="Arial"/>
                <w:bCs/>
              </w:rPr>
              <w:t>, poesia e literatura de cordel</w:t>
            </w:r>
          </w:p>
          <w:p w:rsidR="004B54D4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4B54D4" w:rsidRPr="00BB6137">
              <w:rPr>
                <w:rFonts w:ascii="Arial" w:hAnsi="Arial"/>
                <w:bCs/>
              </w:rPr>
              <w:t>Espaços de apresentação musical</w:t>
            </w:r>
          </w:p>
          <w:p w:rsidR="004B54D4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4B54D4" w:rsidRPr="00BB6137">
              <w:rPr>
                <w:rFonts w:ascii="Arial" w:hAnsi="Arial"/>
                <w:bCs/>
              </w:rPr>
              <w:t>Espaços de povos e comunidades tradicionais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>Espaço cultural em comunidades indígenas</w:t>
            </w:r>
          </w:p>
          <w:p w:rsidR="004B54D4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4B54D4" w:rsidRPr="00BB6137">
              <w:rPr>
                <w:rFonts w:ascii="Arial" w:hAnsi="Arial"/>
                <w:bCs/>
              </w:rPr>
              <w:t>Espaços e centro de cultura alimentar de base comunitária, agroecológica e de culturas originárias, tradicionais e populares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4B54D4" w:rsidRPr="00BB6137">
              <w:rPr>
                <w:rFonts w:ascii="Arial" w:hAnsi="Arial"/>
                <w:bCs/>
              </w:rPr>
              <w:t>Estúdios de fotografia</w:t>
            </w:r>
          </w:p>
          <w:p w:rsidR="004B54D4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4B54D4" w:rsidRPr="00BB6137">
              <w:rPr>
                <w:rFonts w:ascii="Arial" w:hAnsi="Arial"/>
                <w:bCs/>
              </w:rPr>
              <w:t>Feiras de arte e artesanato</w:t>
            </w:r>
          </w:p>
          <w:p w:rsidR="00AC648F" w:rsidRPr="00BB6137" w:rsidRDefault="00BB6137" w:rsidP="009174DF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073D6C" w:rsidRPr="00BB6137">
              <w:rPr>
                <w:rFonts w:ascii="Arial" w:hAnsi="Arial"/>
                <w:bCs/>
              </w:rPr>
              <w:t>Ga</w:t>
            </w:r>
            <w:r w:rsidR="004B54D4" w:rsidRPr="00BB6137">
              <w:rPr>
                <w:rFonts w:ascii="Arial" w:hAnsi="Arial"/>
                <w:bCs/>
              </w:rPr>
              <w:t>leria de arte e fotografia</w:t>
            </w:r>
          </w:p>
          <w:p w:rsidR="00073D6C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073D6C" w:rsidRPr="00BB6137">
              <w:rPr>
                <w:rFonts w:ascii="Arial" w:hAnsi="Arial"/>
                <w:bCs/>
              </w:rPr>
              <w:t>Li</w:t>
            </w:r>
            <w:r w:rsidR="004B54D4" w:rsidRPr="00BB6137">
              <w:rPr>
                <w:rFonts w:ascii="Arial" w:hAnsi="Arial"/>
                <w:bCs/>
              </w:rPr>
              <w:t>vrarias, editoras e sebos</w:t>
            </w:r>
          </w:p>
          <w:p w:rsidR="00AC648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AC648F" w:rsidRPr="00BB6137">
              <w:rPr>
                <w:rFonts w:ascii="Arial" w:hAnsi="Arial"/>
                <w:bCs/>
              </w:rPr>
              <w:t>Muse</w:t>
            </w:r>
            <w:r w:rsidR="009174DF" w:rsidRPr="00BB6137">
              <w:rPr>
                <w:rFonts w:ascii="Arial" w:hAnsi="Arial"/>
                <w:bCs/>
              </w:rPr>
              <w:t>u comunitário</w:t>
            </w:r>
          </w:p>
          <w:p w:rsidR="004B54D4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4B54D4" w:rsidRPr="00BB6137">
              <w:rPr>
                <w:rFonts w:ascii="Arial" w:hAnsi="Arial"/>
                <w:bCs/>
              </w:rPr>
              <w:t>Produtoras de cinema e audiovisual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>Ponto de Cultura</w:t>
            </w:r>
          </w:p>
          <w:p w:rsidR="00AC648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 xml:space="preserve">Centro de Memória e </w:t>
            </w:r>
            <w:r w:rsidR="00AC648F" w:rsidRPr="00BB6137">
              <w:rPr>
                <w:rFonts w:ascii="Arial" w:hAnsi="Arial"/>
                <w:bCs/>
              </w:rPr>
              <w:t>Patrimônio Cultural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>Teatro</w:t>
            </w:r>
            <w:r w:rsidR="004B54D4" w:rsidRPr="00BB6137">
              <w:rPr>
                <w:rFonts w:ascii="Arial" w:hAnsi="Arial"/>
                <w:bCs/>
              </w:rPr>
              <w:t xml:space="preserve"> (casa de espetáculo)</w:t>
            </w:r>
          </w:p>
          <w:p w:rsidR="004B54D4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4B54D4" w:rsidRPr="00BB6137">
              <w:rPr>
                <w:rFonts w:ascii="Arial" w:hAnsi="Arial"/>
                <w:bCs/>
              </w:rPr>
              <w:t>Teatro de rua e expressões artísticas e culturais realizadas em espaços públicos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>Festas Populares</w:t>
            </w:r>
          </w:p>
          <w:p w:rsidR="004B54D4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9174DF" w:rsidRPr="00BB6137">
              <w:rPr>
                <w:rFonts w:ascii="Arial" w:hAnsi="Arial"/>
                <w:bCs/>
              </w:rPr>
              <w:t>Outr</w:t>
            </w:r>
            <w:r w:rsidR="004B54D4" w:rsidRPr="00BB6137">
              <w:rPr>
                <w:rFonts w:ascii="Arial" w:hAnsi="Arial"/>
                <w:bCs/>
              </w:rPr>
              <w:t>os espaços de atividades artísticas e culturais ________________________</w:t>
            </w:r>
          </w:p>
          <w:p w:rsidR="009174DF" w:rsidRPr="00BB6137" w:rsidRDefault="00BB6137" w:rsidP="00073D6C">
            <w:pPr>
              <w:pStyle w:val="TableContents"/>
              <w:numPr>
                <w:ilvl w:val="1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 w:rsidRPr="00BB6137">
              <w:rPr>
                <w:rFonts w:ascii="Arial" w:hAnsi="Arial"/>
                <w:bCs/>
              </w:rPr>
              <w:t>(    )</w:t>
            </w:r>
            <w:r w:rsidR="004B54D4" w:rsidRPr="00BB6137">
              <w:rPr>
                <w:rFonts w:ascii="Arial" w:hAnsi="Arial"/>
                <w:bCs/>
              </w:rPr>
              <w:t xml:space="preserve">Outras atividades artísticas e culturais </w:t>
            </w:r>
          </w:p>
          <w:p w:rsidR="00230082" w:rsidRDefault="00230082" w:rsidP="00073D6C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Recebeu benefícios do Município?  (   ) sim   (   ) não</w:t>
            </w:r>
          </w:p>
          <w:p w:rsidR="00230082" w:rsidRDefault="00230082" w:rsidP="00230082">
            <w:pPr>
              <w:pStyle w:val="TableContents"/>
              <w:spacing w:line="360" w:lineRule="auto"/>
              <w:ind w:left="72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(   ) em dinheiro  (  ) material   (  ) espaço físico   </w:t>
            </w:r>
          </w:p>
          <w:p w:rsidR="00073D6C" w:rsidRDefault="00073D6C" w:rsidP="00073D6C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</w:t>
            </w:r>
            <w:r w:rsidR="00230082">
              <w:rPr>
                <w:rFonts w:ascii="Arial" w:hAnsi="Arial"/>
                <w:bCs/>
              </w:rPr>
              <w:t>reve histórico de atuação na área cultural no Município:</w:t>
            </w:r>
          </w:p>
          <w:p w:rsidR="00702CCE" w:rsidRDefault="00702CCE" w:rsidP="00702CCE">
            <w:pPr>
              <w:pStyle w:val="TableContents"/>
              <w:spacing w:line="360" w:lineRule="auto"/>
              <w:ind w:left="72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36D3B" w:rsidRPr="00F22787" w:rsidRDefault="00C36D3B" w:rsidP="00C36D3B">
            <w:pPr>
              <w:pStyle w:val="TableContents"/>
              <w:spacing w:line="360" w:lineRule="auto"/>
              <w:jc w:val="both"/>
              <w:rPr>
                <w:rFonts w:ascii="Arial" w:hAnsi="Arial"/>
                <w:bCs/>
              </w:rPr>
            </w:pPr>
          </w:p>
        </w:tc>
      </w:tr>
      <w:tr w:rsidR="00F22787" w:rsidTr="0055269B">
        <w:trPr>
          <w:cantSplit/>
          <w:trHeight w:hRule="exact" w:val="170"/>
        </w:trPr>
        <w:tc>
          <w:tcPr>
            <w:tcW w:w="247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38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182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08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Pr="00F22787" w:rsidRDefault="00F22787" w:rsidP="00F22787">
            <w:pPr>
              <w:pStyle w:val="TableContents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F22787" w:rsidTr="0055269B">
        <w:trPr>
          <w:trHeight w:val="113"/>
        </w:trPr>
        <w:tc>
          <w:tcPr>
            <w:tcW w:w="912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</w:pPr>
          </w:p>
        </w:tc>
      </w:tr>
      <w:tr w:rsidR="00F22787" w:rsidTr="0055269B">
        <w:trPr>
          <w:cantSplit/>
        </w:trPr>
        <w:tc>
          <w:tcPr>
            <w:tcW w:w="2479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073D6C" w:rsidP="00073D6C">
            <w:pPr>
              <w:pStyle w:val="TableContents"/>
              <w:jc w:val="both"/>
            </w:pPr>
            <w:r>
              <w:t xml:space="preserve">Informações complementares do Dirigente Cultural: </w:t>
            </w:r>
          </w:p>
        </w:tc>
        <w:tc>
          <w:tcPr>
            <w:tcW w:w="6646" w:type="dxa"/>
            <w:gridSpan w:val="11"/>
            <w:tcBorders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5269B">
        <w:tc>
          <w:tcPr>
            <w:tcW w:w="161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</w:pPr>
          </w:p>
        </w:tc>
        <w:tc>
          <w:tcPr>
            <w:tcW w:w="7515" w:type="dxa"/>
            <w:gridSpan w:val="13"/>
            <w:tcBorders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5269B">
        <w:tc>
          <w:tcPr>
            <w:tcW w:w="145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5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72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681" w:type="dxa"/>
            <w:gridSpan w:val="4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3479" w:type="dxa"/>
            <w:gridSpan w:val="5"/>
            <w:tcBorders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Standard"/>
              <w:rPr>
                <w:rFonts w:ascii="Arial" w:hAnsi="Arial"/>
              </w:rPr>
            </w:pPr>
          </w:p>
        </w:tc>
      </w:tr>
      <w:tr w:rsidR="00F22787" w:rsidTr="00073D6C">
        <w:tc>
          <w:tcPr>
            <w:tcW w:w="1701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073D6C" w:rsidP="0055269B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Informações complementares do Conselho Municipal de Cultura</w:t>
            </w:r>
          </w:p>
        </w:tc>
        <w:tc>
          <w:tcPr>
            <w:tcW w:w="778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86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3700" w:type="dxa"/>
            <w:gridSpan w:val="7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5269B">
        <w:tc>
          <w:tcPr>
            <w:tcW w:w="2479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384" w:type="dxa"/>
            <w:gridSpan w:val="5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22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3034" w:type="dxa"/>
            <w:gridSpan w:val="4"/>
            <w:tcBorders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5269B">
        <w:tc>
          <w:tcPr>
            <w:tcW w:w="1129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</w:pPr>
          </w:p>
        </w:tc>
        <w:tc>
          <w:tcPr>
            <w:tcW w:w="2334" w:type="dxa"/>
            <w:gridSpan w:val="7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5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04" w:type="dxa"/>
            <w:gridSpan w:val="4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91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5269B">
        <w:tc>
          <w:tcPr>
            <w:tcW w:w="1129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996" w:type="dxa"/>
            <w:gridSpan w:val="15"/>
            <w:tcBorders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55269B">
        <w:tc>
          <w:tcPr>
            <w:tcW w:w="161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</w:pPr>
          </w:p>
        </w:tc>
        <w:tc>
          <w:tcPr>
            <w:tcW w:w="7515" w:type="dxa"/>
            <w:gridSpan w:val="13"/>
            <w:tcBorders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F22787" w:rsidTr="00073D6C">
        <w:trPr>
          <w:trHeight w:val="20"/>
        </w:trPr>
        <w:tc>
          <w:tcPr>
            <w:tcW w:w="247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38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18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0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787" w:rsidRDefault="00F22787" w:rsidP="0055269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:rsidR="00055492" w:rsidRPr="00F22787" w:rsidRDefault="00055492" w:rsidP="00F22787"/>
    <w:sectPr w:rsidR="00055492" w:rsidRPr="00F22787" w:rsidSect="00471350">
      <w:headerReference w:type="default" r:id="rId8"/>
      <w:footerReference w:type="default" r:id="rId9"/>
      <w:pgSz w:w="11907" w:h="16840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F65" w:rsidRDefault="00B02F65">
      <w:r>
        <w:separator/>
      </w:r>
    </w:p>
  </w:endnote>
  <w:endnote w:type="continuationSeparator" w:id="1">
    <w:p w:rsidR="00B02F65" w:rsidRDefault="00B0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92" w:rsidRPr="0081323F" w:rsidRDefault="009A7A92" w:rsidP="008132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F65" w:rsidRDefault="00B02F65">
      <w:r>
        <w:separator/>
      </w:r>
    </w:p>
  </w:footnote>
  <w:footnote w:type="continuationSeparator" w:id="1">
    <w:p w:rsidR="00B02F65" w:rsidRDefault="00B02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92" w:rsidRDefault="009A7A92" w:rsidP="0081323F">
    <w:pPr>
      <w:rPr>
        <w:color w:val="000000"/>
        <w:spacing w:val="40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0226"/>
    <w:multiLevelType w:val="multilevel"/>
    <w:tmpl w:val="0FEE6D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4C8F4CA7"/>
    <w:multiLevelType w:val="hybridMultilevel"/>
    <w:tmpl w:val="07464980"/>
    <w:lvl w:ilvl="0" w:tplc="55DA26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E1929"/>
    <w:multiLevelType w:val="multilevel"/>
    <w:tmpl w:val="A836B55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lowerRoman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lowerRoman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lowerRoman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lowerRoman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lowerRoman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lowerRoman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6EA"/>
    <w:rsid w:val="00012D13"/>
    <w:rsid w:val="00013565"/>
    <w:rsid w:val="00031C26"/>
    <w:rsid w:val="00055492"/>
    <w:rsid w:val="00073D6C"/>
    <w:rsid w:val="000E7277"/>
    <w:rsid w:val="00113446"/>
    <w:rsid w:val="001200D9"/>
    <w:rsid w:val="001309AA"/>
    <w:rsid w:val="00190D0A"/>
    <w:rsid w:val="001D0A1E"/>
    <w:rsid w:val="001D5900"/>
    <w:rsid w:val="00230082"/>
    <w:rsid w:val="002537A2"/>
    <w:rsid w:val="002D443F"/>
    <w:rsid w:val="00301507"/>
    <w:rsid w:val="00361213"/>
    <w:rsid w:val="00374E53"/>
    <w:rsid w:val="0038123D"/>
    <w:rsid w:val="003848C6"/>
    <w:rsid w:val="00387B24"/>
    <w:rsid w:val="003A0A8F"/>
    <w:rsid w:val="003B4CBB"/>
    <w:rsid w:val="003C02EE"/>
    <w:rsid w:val="0044635D"/>
    <w:rsid w:val="0046623C"/>
    <w:rsid w:val="00471350"/>
    <w:rsid w:val="0048353B"/>
    <w:rsid w:val="004918CF"/>
    <w:rsid w:val="00495C5D"/>
    <w:rsid w:val="004B253B"/>
    <w:rsid w:val="004B54D4"/>
    <w:rsid w:val="00503743"/>
    <w:rsid w:val="00512CCB"/>
    <w:rsid w:val="005149EB"/>
    <w:rsid w:val="00540E7A"/>
    <w:rsid w:val="006126C1"/>
    <w:rsid w:val="006212B1"/>
    <w:rsid w:val="00651EBC"/>
    <w:rsid w:val="00691ADA"/>
    <w:rsid w:val="00702CCE"/>
    <w:rsid w:val="00703F39"/>
    <w:rsid w:val="007414F9"/>
    <w:rsid w:val="007801D0"/>
    <w:rsid w:val="007863E5"/>
    <w:rsid w:val="0081323F"/>
    <w:rsid w:val="0082629D"/>
    <w:rsid w:val="00855289"/>
    <w:rsid w:val="00857886"/>
    <w:rsid w:val="008727B0"/>
    <w:rsid w:val="008975F4"/>
    <w:rsid w:val="008E4959"/>
    <w:rsid w:val="008E49CC"/>
    <w:rsid w:val="0091606E"/>
    <w:rsid w:val="009174DF"/>
    <w:rsid w:val="009540B9"/>
    <w:rsid w:val="00986DE5"/>
    <w:rsid w:val="009A7A92"/>
    <w:rsid w:val="009B6540"/>
    <w:rsid w:val="00A3766C"/>
    <w:rsid w:val="00A866EA"/>
    <w:rsid w:val="00AC648F"/>
    <w:rsid w:val="00AD7AC7"/>
    <w:rsid w:val="00AE59C1"/>
    <w:rsid w:val="00B02F65"/>
    <w:rsid w:val="00B05054"/>
    <w:rsid w:val="00B30FF0"/>
    <w:rsid w:val="00B71126"/>
    <w:rsid w:val="00B77F7A"/>
    <w:rsid w:val="00BA7104"/>
    <w:rsid w:val="00BB6137"/>
    <w:rsid w:val="00C05AF6"/>
    <w:rsid w:val="00C36D3B"/>
    <w:rsid w:val="00C50846"/>
    <w:rsid w:val="00C513DD"/>
    <w:rsid w:val="00C56759"/>
    <w:rsid w:val="00C56E5E"/>
    <w:rsid w:val="00C73FD6"/>
    <w:rsid w:val="00CE7921"/>
    <w:rsid w:val="00CF2799"/>
    <w:rsid w:val="00D30AD7"/>
    <w:rsid w:val="00D6227A"/>
    <w:rsid w:val="00D63226"/>
    <w:rsid w:val="00D9383C"/>
    <w:rsid w:val="00DC30F8"/>
    <w:rsid w:val="00DD1452"/>
    <w:rsid w:val="00DE5E7D"/>
    <w:rsid w:val="00E31F96"/>
    <w:rsid w:val="00E34255"/>
    <w:rsid w:val="00E434C8"/>
    <w:rsid w:val="00E829DD"/>
    <w:rsid w:val="00EB3A21"/>
    <w:rsid w:val="00ED7ED4"/>
    <w:rsid w:val="00F22787"/>
    <w:rsid w:val="00F82509"/>
    <w:rsid w:val="00FB66BD"/>
    <w:rsid w:val="00FB7CB5"/>
    <w:rsid w:val="00FC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3F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1323F"/>
    <w:rPr>
      <w:color w:val="0000FF"/>
      <w:u w:val="single"/>
    </w:rPr>
  </w:style>
  <w:style w:type="paragraph" w:styleId="Rodap">
    <w:name w:val="footer"/>
    <w:basedOn w:val="Normal"/>
    <w:rsid w:val="0081323F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8132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15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50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E49CC"/>
    <w:pPr>
      <w:ind w:left="720"/>
      <w:contextualSpacing/>
    </w:pPr>
  </w:style>
  <w:style w:type="paragraph" w:customStyle="1" w:styleId="Standard">
    <w:name w:val="Standard"/>
    <w:rsid w:val="00F22787"/>
    <w:pPr>
      <w:widowControl w:val="0"/>
      <w:suppressAutoHyphens/>
      <w:autoSpaceDE w:val="0"/>
      <w:autoSpaceDN w:val="0"/>
      <w:textAlignment w:val="baseline"/>
    </w:pPr>
    <w:rPr>
      <w:kern w:val="3"/>
    </w:rPr>
  </w:style>
  <w:style w:type="paragraph" w:customStyle="1" w:styleId="TableContents">
    <w:name w:val="Table Contents"/>
    <w:basedOn w:val="Standard"/>
    <w:rsid w:val="00F2278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PREPOSTO</vt:lpstr>
    </vt:vector>
  </TitlesOfParts>
  <Company>Home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PREPOSTO</dc:title>
  <dc:creator>Cliente</dc:creator>
  <cp:lastModifiedBy>LAVRAS-COMP</cp:lastModifiedBy>
  <cp:revision>2</cp:revision>
  <cp:lastPrinted>2020-08-13T13:31:00Z</cp:lastPrinted>
  <dcterms:created xsi:type="dcterms:W3CDTF">2020-08-19T13:55:00Z</dcterms:created>
  <dcterms:modified xsi:type="dcterms:W3CDTF">2020-08-19T13:55:00Z</dcterms:modified>
</cp:coreProperties>
</file>